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1" w:rsidRDefault="00B64804" w:rsidP="00B6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 xml:space="preserve">План муниципального учреждения «Методический центр» </w:t>
      </w:r>
    </w:p>
    <w:p w:rsidR="00C31020" w:rsidRDefault="00B64804" w:rsidP="00B6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>на 2014 – 2015 учебный год.</w:t>
      </w:r>
    </w:p>
    <w:p w:rsidR="00B64804" w:rsidRPr="00B64804" w:rsidRDefault="00B64804" w:rsidP="00B648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694"/>
        <w:gridCol w:w="2092"/>
      </w:tblGrid>
      <w:tr w:rsidR="00B64804" w:rsidRPr="00B64804" w:rsidTr="00B372B4">
        <w:tc>
          <w:tcPr>
            <w:tcW w:w="1526" w:type="dxa"/>
          </w:tcPr>
          <w:p w:rsidR="00B64804" w:rsidRPr="00B64804" w:rsidRDefault="00B64804" w:rsidP="00B64804">
            <w:pPr>
              <w:jc w:val="center"/>
              <w:rPr>
                <w:rFonts w:ascii="Times New Roman" w:hAnsi="Times New Roman" w:cs="Times New Roman"/>
              </w:rPr>
            </w:pPr>
            <w:r w:rsidRPr="00B64804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259" w:type="dxa"/>
          </w:tcPr>
          <w:p w:rsidR="00B64804" w:rsidRPr="00B64804" w:rsidRDefault="00B64804" w:rsidP="00B648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форма мероприятия</w:t>
            </w:r>
          </w:p>
        </w:tc>
        <w:tc>
          <w:tcPr>
            <w:tcW w:w="2694" w:type="dxa"/>
          </w:tcPr>
          <w:p w:rsidR="00B64804" w:rsidRPr="00B64804" w:rsidRDefault="00B64804" w:rsidP="00B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92" w:type="dxa"/>
          </w:tcPr>
          <w:p w:rsidR="00B64804" w:rsidRPr="00B64804" w:rsidRDefault="00B64804" w:rsidP="00B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</w:tbl>
    <w:p w:rsidR="00B64804" w:rsidRDefault="00B64804" w:rsidP="00B64804">
      <w:pPr>
        <w:jc w:val="center"/>
        <w:rPr>
          <w:rFonts w:ascii="Times New Roman" w:hAnsi="Times New Roman" w:cs="Times New Roman"/>
          <w:b/>
        </w:rPr>
      </w:pPr>
    </w:p>
    <w:p w:rsidR="00B64804" w:rsidRPr="00B64804" w:rsidRDefault="00B64804" w:rsidP="00B6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>Районные методические объединения учителей</w:t>
      </w:r>
    </w:p>
    <w:p w:rsidR="00B64804" w:rsidRDefault="00B64804" w:rsidP="00B648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093"/>
        <w:gridCol w:w="2860"/>
        <w:gridCol w:w="2092"/>
      </w:tblGrid>
      <w:tr w:rsidR="00B64804" w:rsidRPr="00FB072C" w:rsidTr="00B372B4">
        <w:tc>
          <w:tcPr>
            <w:tcW w:w="1526" w:type="dxa"/>
          </w:tcPr>
          <w:p w:rsidR="00B64804" w:rsidRPr="00002B90" w:rsidRDefault="00B6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093" w:type="dxa"/>
          </w:tcPr>
          <w:p w:rsidR="00B64804" w:rsidRPr="00B372B4" w:rsidRDefault="008023C0" w:rsidP="00B372B4">
            <w:pPr>
              <w:rPr>
                <w:rFonts w:ascii="Times New Roman" w:hAnsi="Times New Roman" w:cs="Times New Roman"/>
                <w:u w:val="single"/>
              </w:rPr>
            </w:pPr>
            <w:r w:rsidRPr="00B372B4">
              <w:rPr>
                <w:rFonts w:ascii="Times New Roman" w:hAnsi="Times New Roman" w:cs="Times New Roman"/>
                <w:u w:val="single"/>
              </w:rPr>
              <w:t>1. Библиотекар</w:t>
            </w:r>
            <w:r w:rsidR="00B372B4">
              <w:rPr>
                <w:rFonts w:ascii="Times New Roman" w:hAnsi="Times New Roman" w:cs="Times New Roman"/>
                <w:u w:val="single"/>
              </w:rPr>
              <w:t>ей</w:t>
            </w:r>
          </w:p>
          <w:p w:rsidR="008023C0" w:rsidRDefault="008023C0" w:rsidP="00B372B4">
            <w:pPr>
              <w:jc w:val="left"/>
              <w:rPr>
                <w:rFonts w:ascii="Times New Roman" w:hAnsi="Times New Roman" w:cs="Times New Roman"/>
              </w:rPr>
            </w:pPr>
            <w:r w:rsidRPr="00B372B4">
              <w:rPr>
                <w:rFonts w:ascii="Times New Roman" w:hAnsi="Times New Roman" w:cs="Times New Roman"/>
              </w:rPr>
              <w:t>Анализ и планирование работы библиотек ОУ на 2014 – 2015 уч.</w:t>
            </w:r>
            <w:r w:rsidR="00B372B4" w:rsidRPr="00B372B4">
              <w:rPr>
                <w:rFonts w:ascii="Times New Roman" w:hAnsi="Times New Roman" w:cs="Times New Roman"/>
              </w:rPr>
              <w:t xml:space="preserve"> </w:t>
            </w:r>
            <w:r w:rsidRPr="00B372B4">
              <w:rPr>
                <w:rFonts w:ascii="Times New Roman" w:hAnsi="Times New Roman" w:cs="Times New Roman"/>
              </w:rPr>
              <w:t>год с учетом знаменательных дат</w:t>
            </w:r>
            <w:r w:rsidR="000C7951">
              <w:rPr>
                <w:rFonts w:ascii="Times New Roman" w:hAnsi="Times New Roman" w:cs="Times New Roman"/>
              </w:rPr>
              <w:t>.</w:t>
            </w:r>
          </w:p>
          <w:p w:rsidR="006D0A2F" w:rsidRPr="00B372B4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B64804" w:rsidRPr="00B372B4" w:rsidRDefault="00B37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092" w:type="dxa"/>
          </w:tcPr>
          <w:p w:rsidR="00B64804" w:rsidRPr="00B372B4" w:rsidRDefault="00B372B4">
            <w:pPr>
              <w:jc w:val="center"/>
              <w:rPr>
                <w:rFonts w:ascii="Times New Roman" w:hAnsi="Times New Roman" w:cs="Times New Roman"/>
              </w:rPr>
            </w:pPr>
            <w:r w:rsidRPr="00B372B4">
              <w:rPr>
                <w:rFonts w:ascii="Times New Roman" w:hAnsi="Times New Roman" w:cs="Times New Roman"/>
              </w:rPr>
              <w:t>Шпак Н.К.</w:t>
            </w:r>
          </w:p>
        </w:tc>
      </w:tr>
      <w:tr w:rsidR="006D0A2F" w:rsidRPr="00FB072C" w:rsidTr="0083537B">
        <w:trPr>
          <w:trHeight w:val="1909"/>
        </w:trPr>
        <w:tc>
          <w:tcPr>
            <w:tcW w:w="1526" w:type="dxa"/>
            <w:vMerge w:val="restart"/>
          </w:tcPr>
          <w:p w:rsidR="006D0A2F" w:rsidRPr="00002B90" w:rsidRDefault="006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093" w:type="dxa"/>
          </w:tcPr>
          <w:p w:rsidR="006D0A2F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Учителей</w:t>
            </w:r>
            <w:r w:rsidRPr="00B372B4">
              <w:rPr>
                <w:rFonts w:ascii="Times New Roman" w:hAnsi="Times New Roman" w:cs="Times New Roman"/>
                <w:u w:val="single"/>
              </w:rPr>
              <w:t xml:space="preserve"> иностранных языков</w:t>
            </w:r>
          </w:p>
          <w:p w:rsid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Метапредметный подход в обучении младших школьников в условиях реализации стандартов второго поколения.</w:t>
            </w:r>
          </w:p>
          <w:p w:rsidR="006D0A2F" w:rsidRPr="0083537B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D0A2F" w:rsidRPr="00B372B4" w:rsidRDefault="006D0A2F" w:rsidP="00B37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«Новочесноковская СОШ»</w:t>
            </w:r>
          </w:p>
        </w:tc>
        <w:tc>
          <w:tcPr>
            <w:tcW w:w="2092" w:type="dxa"/>
          </w:tcPr>
          <w:p w:rsidR="006D0A2F" w:rsidRPr="00B372B4" w:rsidRDefault="006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Дегтярёва Л.И.</w:t>
            </w:r>
          </w:p>
        </w:tc>
      </w:tr>
      <w:tr w:rsidR="006D0A2F" w:rsidRPr="00FB072C" w:rsidTr="0083537B">
        <w:trPr>
          <w:trHeight w:val="1565"/>
        </w:trPr>
        <w:tc>
          <w:tcPr>
            <w:tcW w:w="1526" w:type="dxa"/>
            <w:vMerge/>
          </w:tcPr>
          <w:p w:rsidR="006D0A2F" w:rsidRDefault="006D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6D0A2F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 xml:space="preserve">2. Учителей  начальных </w:t>
            </w:r>
            <w:r w:rsidRPr="0083537B">
              <w:rPr>
                <w:rFonts w:ascii="Times New Roman" w:hAnsi="Times New Roman" w:cs="Times New Roman"/>
                <w:u w:val="single"/>
              </w:rPr>
              <w:t>классов</w:t>
            </w:r>
          </w:p>
          <w:p w:rsidR="006D0A2F" w:rsidRPr="0083537B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3537B">
              <w:rPr>
                <w:rFonts w:ascii="Times New Roman" w:hAnsi="Times New Roman" w:cs="Times New Roman"/>
              </w:rPr>
              <w:t>ргани</w:t>
            </w:r>
            <w:r>
              <w:rPr>
                <w:rFonts w:ascii="Times New Roman" w:hAnsi="Times New Roman" w:cs="Times New Roman"/>
              </w:rPr>
              <w:t xml:space="preserve">зация внеурочной  деятельности в начальных классах в рамках введения ФГОС НОО. </w:t>
            </w:r>
          </w:p>
        </w:tc>
        <w:tc>
          <w:tcPr>
            <w:tcW w:w="2860" w:type="dxa"/>
          </w:tcPr>
          <w:p w:rsidR="006D0A2F" w:rsidRDefault="006D0A2F" w:rsidP="008353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 Поярковская СОШ</w:t>
            </w:r>
            <w:r w:rsidR="00F72E73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6D0A2F" w:rsidRDefault="006D0A2F" w:rsidP="0083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Бакума С.Ю.</w:t>
            </w:r>
          </w:p>
        </w:tc>
      </w:tr>
      <w:tr w:rsidR="006D0A2F" w:rsidRPr="00FB072C" w:rsidTr="000C7951">
        <w:trPr>
          <w:trHeight w:val="1423"/>
        </w:trPr>
        <w:tc>
          <w:tcPr>
            <w:tcW w:w="1526" w:type="dxa"/>
            <w:vMerge/>
          </w:tcPr>
          <w:p w:rsidR="006D0A2F" w:rsidRDefault="006D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6D0A2F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83537B">
              <w:rPr>
                <w:rFonts w:ascii="Times New Roman" w:hAnsi="Times New Roman" w:cs="Times New Roman"/>
                <w:u w:val="single"/>
              </w:rPr>
              <w:t>3. Учителей физики</w:t>
            </w:r>
          </w:p>
          <w:p w:rsid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исследовательской деятельности на уроках физики.</w:t>
            </w:r>
          </w:p>
          <w:p w:rsidR="006D0A2F" w:rsidRPr="000C7951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6D0A2F" w:rsidRDefault="006D0A2F" w:rsidP="0083537B">
            <w:pPr>
              <w:jc w:val="left"/>
              <w:rPr>
                <w:rFonts w:ascii="Times New Roman" w:hAnsi="Times New Roman" w:cs="Times New Roman"/>
              </w:rPr>
            </w:pPr>
            <w:r w:rsidRPr="000C7951">
              <w:rPr>
                <w:rFonts w:ascii="Times New Roman" w:hAnsi="Times New Roman" w:cs="Times New Roman"/>
              </w:rPr>
              <w:t>МОБУ «Новочесноковская СОШ»</w:t>
            </w:r>
          </w:p>
        </w:tc>
        <w:tc>
          <w:tcPr>
            <w:tcW w:w="2092" w:type="dxa"/>
          </w:tcPr>
          <w:p w:rsidR="006D0A2F" w:rsidRDefault="00F97DFD" w:rsidP="0083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Л.В.</w:t>
            </w:r>
          </w:p>
        </w:tc>
      </w:tr>
      <w:tr w:rsidR="006D0A2F" w:rsidRPr="00FB072C" w:rsidTr="006D0A2F">
        <w:trPr>
          <w:trHeight w:val="1332"/>
        </w:trPr>
        <w:tc>
          <w:tcPr>
            <w:tcW w:w="1526" w:type="dxa"/>
            <w:vMerge/>
          </w:tcPr>
          <w:p w:rsidR="006D0A2F" w:rsidRDefault="006D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6D0A2F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0C7951">
              <w:rPr>
                <w:rFonts w:ascii="Times New Roman" w:hAnsi="Times New Roman" w:cs="Times New Roman"/>
                <w:u w:val="single"/>
              </w:rPr>
              <w:t>4. Учителей русского языка и литературы</w:t>
            </w:r>
          </w:p>
          <w:p w:rsid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работы МО. Анализ работы за прошлый учебный год.</w:t>
            </w:r>
          </w:p>
          <w:p w:rsidR="006D0A2F" w:rsidRPr="000C7951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D0A2F" w:rsidRPr="000C7951" w:rsidRDefault="006D0A2F" w:rsidP="008353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D0A2F" w:rsidRPr="000C7951" w:rsidRDefault="006D0A2F" w:rsidP="0083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6D0A2F" w:rsidRPr="00FB072C" w:rsidTr="006D0A2F">
        <w:trPr>
          <w:trHeight w:val="2003"/>
        </w:trPr>
        <w:tc>
          <w:tcPr>
            <w:tcW w:w="1526" w:type="dxa"/>
            <w:vMerge/>
          </w:tcPr>
          <w:p w:rsidR="006D0A2F" w:rsidRDefault="006D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6D0A2F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0C7951">
              <w:rPr>
                <w:rFonts w:ascii="Times New Roman" w:hAnsi="Times New Roman" w:cs="Times New Roman"/>
                <w:u w:val="single"/>
              </w:rPr>
              <w:t>5. Учителей математики</w:t>
            </w:r>
          </w:p>
          <w:p w:rsid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подход в обучении математики при обеспечении преемственности между начальным и средним звеном»</w:t>
            </w:r>
          </w:p>
          <w:p w:rsidR="006D0A2F" w:rsidRP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D0A2F" w:rsidRPr="000C7951" w:rsidRDefault="006D0A2F" w:rsidP="008353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«Дубовская СОШ»</w:t>
            </w:r>
          </w:p>
        </w:tc>
        <w:tc>
          <w:tcPr>
            <w:tcW w:w="2092" w:type="dxa"/>
          </w:tcPr>
          <w:p w:rsidR="006D0A2F" w:rsidRDefault="006D0A2F" w:rsidP="0083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Н.Р.</w:t>
            </w:r>
          </w:p>
        </w:tc>
      </w:tr>
      <w:tr w:rsidR="006D0A2F" w:rsidRPr="00FB072C" w:rsidTr="00B372B4">
        <w:trPr>
          <w:trHeight w:val="1270"/>
        </w:trPr>
        <w:tc>
          <w:tcPr>
            <w:tcW w:w="1526" w:type="dxa"/>
            <w:vMerge/>
          </w:tcPr>
          <w:p w:rsidR="006D0A2F" w:rsidRDefault="006D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6D0A2F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6D0A2F">
              <w:rPr>
                <w:rFonts w:ascii="Times New Roman" w:hAnsi="Times New Roman" w:cs="Times New Roman"/>
                <w:u w:val="single"/>
              </w:rPr>
              <w:t>6. Работников ДОУ</w:t>
            </w:r>
          </w:p>
          <w:p w:rsid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использование техники нетрадиционного рисования на занятиях в старшей разновозрастной группе»</w:t>
            </w:r>
          </w:p>
          <w:p w:rsidR="006D0A2F" w:rsidRDefault="006D0A2F" w:rsidP="00B372B4">
            <w:pPr>
              <w:jc w:val="left"/>
              <w:rPr>
                <w:rFonts w:ascii="Times New Roman" w:hAnsi="Times New Roman" w:cs="Times New Roman"/>
              </w:rPr>
            </w:pPr>
          </w:p>
          <w:p w:rsidR="006D0A2F" w:rsidRPr="000C7951" w:rsidRDefault="006D0A2F" w:rsidP="00B372B4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6D0A2F" w:rsidRDefault="006D0A2F" w:rsidP="008353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с. Чесноково</w:t>
            </w:r>
          </w:p>
        </w:tc>
        <w:tc>
          <w:tcPr>
            <w:tcW w:w="2092" w:type="dxa"/>
          </w:tcPr>
          <w:p w:rsidR="006D0A2F" w:rsidRDefault="00F72E73" w:rsidP="0083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6B2CFD" w:rsidRPr="00FB072C" w:rsidTr="006D0A2F">
        <w:trPr>
          <w:trHeight w:val="1956"/>
        </w:trPr>
        <w:tc>
          <w:tcPr>
            <w:tcW w:w="1526" w:type="dxa"/>
            <w:vMerge w:val="restart"/>
          </w:tcPr>
          <w:p w:rsidR="006B2CFD" w:rsidRPr="00002B90" w:rsidRDefault="006B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3093" w:type="dxa"/>
          </w:tcPr>
          <w:p w:rsidR="006B2CFD" w:rsidRDefault="006B2CFD" w:rsidP="006D0A2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6D0A2F">
              <w:rPr>
                <w:rFonts w:ascii="Times New Roman" w:hAnsi="Times New Roman" w:cs="Times New Roman"/>
                <w:u w:val="single"/>
              </w:rPr>
              <w:t>1. Учителей истории</w:t>
            </w:r>
          </w:p>
          <w:p w:rsidR="006B2CFD" w:rsidRDefault="006B2CFD" w:rsidP="006D0A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профессиональной компетентности учителя как условие эффективного решения задач модернизации общего образования»</w:t>
            </w:r>
          </w:p>
          <w:p w:rsidR="006B2CFD" w:rsidRPr="006D0A2F" w:rsidRDefault="006B2CFD" w:rsidP="006D0A2F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6B2CFD" w:rsidRPr="00B372B4" w:rsidRDefault="006B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2CFD" w:rsidRPr="00B372B4" w:rsidRDefault="006B2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B2CFD" w:rsidRPr="00FB072C" w:rsidTr="006B2CFD">
        <w:trPr>
          <w:trHeight w:val="1127"/>
        </w:trPr>
        <w:tc>
          <w:tcPr>
            <w:tcW w:w="1526" w:type="dxa"/>
            <w:vMerge/>
          </w:tcPr>
          <w:p w:rsidR="006B2CFD" w:rsidRPr="00002B90" w:rsidRDefault="006B2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</w:tcPr>
          <w:p w:rsidR="006B2CFD" w:rsidRDefault="006B2CFD" w:rsidP="006D0A2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6D0A2F">
              <w:rPr>
                <w:rFonts w:ascii="Times New Roman" w:hAnsi="Times New Roman" w:cs="Times New Roman"/>
                <w:u w:val="single"/>
              </w:rPr>
              <w:t>2. Библиотекарей</w:t>
            </w:r>
          </w:p>
          <w:p w:rsidR="006B2CFD" w:rsidRDefault="006B2CFD" w:rsidP="006D0A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Библиотечная работа как фактор обеспечения интереса к чтению» </w:t>
            </w:r>
          </w:p>
          <w:p w:rsidR="006B2CFD" w:rsidRPr="006B2CFD" w:rsidRDefault="006B2CFD" w:rsidP="006D0A2F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6B2CFD" w:rsidRPr="00B372B4" w:rsidRDefault="006B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092" w:type="dxa"/>
          </w:tcPr>
          <w:p w:rsidR="006B2CFD" w:rsidRDefault="006B2CFD" w:rsidP="006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Н.К.</w:t>
            </w:r>
          </w:p>
        </w:tc>
      </w:tr>
      <w:tr w:rsidR="006B2CFD" w:rsidRPr="00FB072C" w:rsidTr="00B372B4">
        <w:trPr>
          <w:trHeight w:val="376"/>
        </w:trPr>
        <w:tc>
          <w:tcPr>
            <w:tcW w:w="1526" w:type="dxa"/>
            <w:vMerge/>
          </w:tcPr>
          <w:p w:rsidR="006B2CFD" w:rsidRPr="00002B90" w:rsidRDefault="006B2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</w:tcPr>
          <w:p w:rsidR="006B2CFD" w:rsidRDefault="006B2CFD" w:rsidP="006D0A2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6B2CFD">
              <w:rPr>
                <w:rFonts w:ascii="Times New Roman" w:hAnsi="Times New Roman" w:cs="Times New Roman"/>
                <w:u w:val="single"/>
              </w:rPr>
              <w:t>3. Учителей ТИМ</w:t>
            </w:r>
          </w:p>
          <w:p w:rsidR="006B2CFD" w:rsidRDefault="006B2CFD" w:rsidP="006D0A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деятельности учителя в условиях введения ФГОС.</w:t>
            </w:r>
          </w:p>
          <w:p w:rsidR="006B2CFD" w:rsidRPr="006B2CFD" w:rsidRDefault="006B2CFD" w:rsidP="006D0A2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B2CFD" w:rsidRDefault="006B2CFD" w:rsidP="006B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2CFD" w:rsidRDefault="006B2CFD" w:rsidP="006D0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B2CFD" w:rsidRPr="00FB072C" w:rsidTr="006B2CFD">
        <w:trPr>
          <w:trHeight w:val="1659"/>
        </w:trPr>
        <w:tc>
          <w:tcPr>
            <w:tcW w:w="1526" w:type="dxa"/>
            <w:vMerge w:val="restart"/>
          </w:tcPr>
          <w:p w:rsidR="006B2CFD" w:rsidRPr="00002B90" w:rsidRDefault="006B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093" w:type="dxa"/>
          </w:tcPr>
          <w:p w:rsidR="006B2CFD" w:rsidRDefault="006B2CFD" w:rsidP="006B2CFD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Учителей начальных классов</w:t>
            </w:r>
          </w:p>
          <w:p w:rsidR="006B2CFD" w:rsidRDefault="006B2CFD" w:rsidP="006B2C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«Разработка контрольно – измерительных материалов по отслеживанию УУД»</w:t>
            </w:r>
          </w:p>
          <w:p w:rsidR="006B2CFD" w:rsidRPr="006B2CFD" w:rsidRDefault="006B2CFD" w:rsidP="006B2C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6B2CFD" w:rsidRPr="00B372B4" w:rsidRDefault="006B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«Димская СОШ»</w:t>
            </w:r>
          </w:p>
        </w:tc>
        <w:tc>
          <w:tcPr>
            <w:tcW w:w="2092" w:type="dxa"/>
          </w:tcPr>
          <w:p w:rsidR="006B2CFD" w:rsidRPr="00B372B4" w:rsidRDefault="006B2CFD">
            <w:pPr>
              <w:jc w:val="center"/>
              <w:rPr>
                <w:rFonts w:ascii="Times New Roman" w:hAnsi="Times New Roman" w:cs="Times New Roman"/>
              </w:rPr>
            </w:pPr>
            <w:r w:rsidRPr="006B2CFD">
              <w:rPr>
                <w:rFonts w:ascii="Times New Roman" w:hAnsi="Times New Roman" w:cs="Times New Roman"/>
              </w:rPr>
              <w:t>Бакума С.Ю.</w:t>
            </w:r>
          </w:p>
        </w:tc>
      </w:tr>
      <w:tr w:rsidR="006B2CFD" w:rsidRPr="00FB072C" w:rsidTr="00B372B4">
        <w:trPr>
          <w:trHeight w:val="1628"/>
        </w:trPr>
        <w:tc>
          <w:tcPr>
            <w:tcW w:w="1526" w:type="dxa"/>
            <w:vMerge/>
          </w:tcPr>
          <w:p w:rsidR="006B2CFD" w:rsidRDefault="006B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6B2CFD" w:rsidRDefault="006B2CFD" w:rsidP="006B2CFD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 Работников ДОУ</w:t>
            </w:r>
          </w:p>
          <w:p w:rsidR="006B2CFD" w:rsidRDefault="006B2CFD" w:rsidP="006B2C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Нравственное и патриотическое воспитание дошкольников на занятиях и в процессе игровой деятельности»</w:t>
            </w:r>
          </w:p>
          <w:p w:rsidR="006B2CFD" w:rsidRDefault="006B2CFD" w:rsidP="006B2CF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6B2CFD" w:rsidRDefault="006B2CFD" w:rsidP="006B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 Михайловский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6B2CFD" w:rsidRPr="006B2CFD" w:rsidRDefault="00F72E73" w:rsidP="006B2CFD">
            <w:pPr>
              <w:jc w:val="center"/>
              <w:rPr>
                <w:rFonts w:ascii="Times New Roman" w:hAnsi="Times New Roman" w:cs="Times New Roman"/>
              </w:rPr>
            </w:pPr>
            <w:r w:rsidRPr="00F72E73"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B64804" w:rsidRPr="00FB072C" w:rsidTr="00B372B4">
        <w:tc>
          <w:tcPr>
            <w:tcW w:w="1526" w:type="dxa"/>
          </w:tcPr>
          <w:p w:rsidR="00B64804" w:rsidRPr="00002B90" w:rsidRDefault="006B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093" w:type="dxa"/>
          </w:tcPr>
          <w:p w:rsidR="00B64804" w:rsidRDefault="006B2CFD" w:rsidP="006B2CFD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Учителей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ИЗО</w:t>
            </w:r>
            <w:proofErr w:type="gramEnd"/>
          </w:p>
          <w:p w:rsidR="006B2CFD" w:rsidRDefault="006B2CFD" w:rsidP="006B2C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воспитание на уроках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 w:rsidR="00023FB9">
              <w:rPr>
                <w:rFonts w:ascii="Times New Roman" w:hAnsi="Times New Roman" w:cs="Times New Roman"/>
              </w:rPr>
              <w:t xml:space="preserve">, как </w:t>
            </w:r>
            <w:proofErr w:type="gramStart"/>
            <w:r w:rsidR="00023FB9">
              <w:rPr>
                <w:rFonts w:ascii="Times New Roman" w:hAnsi="Times New Roman" w:cs="Times New Roman"/>
              </w:rPr>
              <w:t>основа</w:t>
            </w:r>
            <w:proofErr w:type="gramEnd"/>
            <w:r w:rsidR="00023FB9">
              <w:rPr>
                <w:rFonts w:ascii="Times New Roman" w:hAnsi="Times New Roman" w:cs="Times New Roman"/>
              </w:rPr>
              <w:t xml:space="preserve"> гармоничного развития личности учащихся.</w:t>
            </w:r>
          </w:p>
          <w:p w:rsidR="00023FB9" w:rsidRPr="006B2CFD" w:rsidRDefault="00023FB9" w:rsidP="006B2C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B64804" w:rsidRPr="00B372B4" w:rsidRDefault="00B64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64804" w:rsidRPr="00B372B4" w:rsidRDefault="00686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23FB9" w:rsidRPr="00FB072C" w:rsidTr="00023FB9">
        <w:trPr>
          <w:trHeight w:val="1879"/>
        </w:trPr>
        <w:tc>
          <w:tcPr>
            <w:tcW w:w="1526" w:type="dxa"/>
            <w:vMerge w:val="restart"/>
          </w:tcPr>
          <w:p w:rsidR="00023FB9" w:rsidRPr="00002B90" w:rsidRDefault="00023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093" w:type="dxa"/>
          </w:tcPr>
          <w:p w:rsidR="00023FB9" w:rsidRDefault="00023FB9" w:rsidP="00023FB9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Учителей начальных классов</w:t>
            </w:r>
          </w:p>
          <w:p w:rsidR="00023FB9" w:rsidRDefault="00023FB9" w:rsidP="00023FB9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в обучении младших школьников в условиях ФГОС»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23FB9" w:rsidRPr="00023FB9" w:rsidRDefault="00023FB9" w:rsidP="00023FB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23FB9" w:rsidRDefault="00023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«Зеленоборская СОШ»</w:t>
            </w:r>
          </w:p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</w:p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</w:p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</w:p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</w:p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</w:p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23FB9" w:rsidRPr="00B372B4" w:rsidRDefault="00023FB9">
            <w:pPr>
              <w:jc w:val="center"/>
              <w:rPr>
                <w:rFonts w:ascii="Times New Roman" w:hAnsi="Times New Roman" w:cs="Times New Roman"/>
              </w:rPr>
            </w:pPr>
            <w:r w:rsidRPr="00023FB9">
              <w:rPr>
                <w:rFonts w:ascii="Times New Roman" w:hAnsi="Times New Roman" w:cs="Times New Roman"/>
              </w:rPr>
              <w:t>Бакума С.Ю.</w:t>
            </w:r>
          </w:p>
        </w:tc>
      </w:tr>
      <w:tr w:rsidR="00023FB9" w:rsidRPr="00FB072C" w:rsidTr="00023FB9">
        <w:trPr>
          <w:trHeight w:val="1142"/>
        </w:trPr>
        <w:tc>
          <w:tcPr>
            <w:tcW w:w="1526" w:type="dxa"/>
            <w:vMerge/>
          </w:tcPr>
          <w:p w:rsidR="00023FB9" w:rsidRDefault="00023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23FB9" w:rsidRDefault="00023FB9" w:rsidP="00023FB9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 Учителей русского языка и литературы</w:t>
            </w:r>
          </w:p>
          <w:p w:rsidR="00023FB9" w:rsidRDefault="00023FB9" w:rsidP="00023F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новым стандартам</w:t>
            </w:r>
          </w:p>
          <w:p w:rsidR="00023FB9" w:rsidRPr="00023FB9" w:rsidRDefault="00023FB9" w:rsidP="00023FB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23FB9" w:rsidRDefault="00023FB9" w:rsidP="00023FB9">
            <w:pPr>
              <w:rPr>
                <w:rFonts w:ascii="Times New Roman" w:hAnsi="Times New Roman" w:cs="Times New Roman"/>
              </w:rPr>
            </w:pPr>
            <w:r w:rsidRPr="00023FB9">
              <w:rPr>
                <w:rFonts w:ascii="Times New Roman" w:hAnsi="Times New Roman" w:cs="Times New Roman"/>
              </w:rPr>
              <w:t>МОБУ «Новочесноковская СОШ»</w:t>
            </w:r>
          </w:p>
        </w:tc>
        <w:tc>
          <w:tcPr>
            <w:tcW w:w="2092" w:type="dxa"/>
          </w:tcPr>
          <w:p w:rsidR="00023FB9" w:rsidRPr="00023FB9" w:rsidRDefault="00023FB9" w:rsidP="00023FB9">
            <w:pPr>
              <w:jc w:val="center"/>
              <w:rPr>
                <w:rFonts w:ascii="Times New Roman" w:hAnsi="Times New Roman" w:cs="Times New Roman"/>
              </w:rPr>
            </w:pPr>
            <w:r w:rsidRPr="00023FB9"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023FB9" w:rsidRPr="00FB072C" w:rsidTr="00B372B4">
        <w:trPr>
          <w:trHeight w:val="1878"/>
        </w:trPr>
        <w:tc>
          <w:tcPr>
            <w:tcW w:w="1526" w:type="dxa"/>
            <w:vMerge/>
          </w:tcPr>
          <w:p w:rsidR="00023FB9" w:rsidRDefault="00023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23FB9" w:rsidRDefault="00023FB9" w:rsidP="00023FB9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 Работников ДОУ</w:t>
            </w:r>
          </w:p>
          <w:p w:rsidR="00023FB9" w:rsidRDefault="00023FB9" w:rsidP="00023F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речевой активности детей на занятиях по развитию речи в старшей подгруппе разновозрастной группы, малокомплектного детского сада»</w:t>
            </w:r>
          </w:p>
          <w:p w:rsidR="00F72E73" w:rsidRDefault="00F72E73" w:rsidP="00023FB9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023FB9" w:rsidRPr="00023FB9" w:rsidRDefault="00023FB9" w:rsidP="0002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Коршуновский д/с</w:t>
            </w:r>
          </w:p>
        </w:tc>
        <w:tc>
          <w:tcPr>
            <w:tcW w:w="2092" w:type="dxa"/>
          </w:tcPr>
          <w:p w:rsidR="00023FB9" w:rsidRPr="00023FB9" w:rsidRDefault="00F72E73" w:rsidP="00023FB9">
            <w:pPr>
              <w:jc w:val="center"/>
              <w:rPr>
                <w:rFonts w:ascii="Times New Roman" w:hAnsi="Times New Roman" w:cs="Times New Roman"/>
              </w:rPr>
            </w:pPr>
            <w:r w:rsidRPr="00F72E73"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9643A3" w:rsidRPr="00FB072C" w:rsidTr="00F72E73">
        <w:trPr>
          <w:trHeight w:val="1659"/>
        </w:trPr>
        <w:tc>
          <w:tcPr>
            <w:tcW w:w="1526" w:type="dxa"/>
            <w:vMerge w:val="restart"/>
          </w:tcPr>
          <w:p w:rsidR="009643A3" w:rsidRPr="00002B90" w:rsidRDefault="00964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093" w:type="dxa"/>
          </w:tcPr>
          <w:p w:rsidR="009643A3" w:rsidRDefault="009643A3" w:rsidP="00F72E7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Учителей математики</w:t>
            </w:r>
          </w:p>
          <w:p w:rsidR="009643A3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  <w:r w:rsidRPr="00F72E7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Создание условий для формирования положительной мотивации при изучении математики в рамках внедрения ФГОС.</w:t>
            </w:r>
          </w:p>
          <w:p w:rsidR="009643A3" w:rsidRPr="00F72E73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643A3" w:rsidRPr="00B372B4" w:rsidRDefault="009643A3">
            <w:pPr>
              <w:jc w:val="center"/>
              <w:rPr>
                <w:rFonts w:ascii="Times New Roman" w:hAnsi="Times New Roman" w:cs="Times New Roman"/>
              </w:rPr>
            </w:pPr>
            <w:r w:rsidRPr="00F72E73">
              <w:rPr>
                <w:rFonts w:ascii="Times New Roman" w:hAnsi="Times New Roman" w:cs="Times New Roman"/>
              </w:rPr>
              <w:t>МОБУ « Поярковская СОШ № 1»</w:t>
            </w:r>
          </w:p>
        </w:tc>
        <w:tc>
          <w:tcPr>
            <w:tcW w:w="2092" w:type="dxa"/>
          </w:tcPr>
          <w:p w:rsidR="009643A3" w:rsidRPr="00B372B4" w:rsidRDefault="009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Н.Р.</w:t>
            </w:r>
          </w:p>
        </w:tc>
      </w:tr>
      <w:tr w:rsidR="009643A3" w:rsidRPr="00FB072C" w:rsidTr="003C38B8">
        <w:trPr>
          <w:trHeight w:val="1632"/>
        </w:trPr>
        <w:tc>
          <w:tcPr>
            <w:tcW w:w="1526" w:type="dxa"/>
            <w:vMerge/>
          </w:tcPr>
          <w:p w:rsidR="009643A3" w:rsidRDefault="0096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9643A3" w:rsidRDefault="009643A3" w:rsidP="00F72E7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 Учителей истории</w:t>
            </w:r>
          </w:p>
          <w:p w:rsidR="009643A3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создания рабочих программ по истории и обществознанию в соответствии с требованиями ФГОС.</w:t>
            </w:r>
          </w:p>
          <w:p w:rsidR="009643A3" w:rsidRPr="00F72E73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643A3" w:rsidRPr="00F72E73" w:rsidRDefault="009643A3" w:rsidP="00F7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643A3" w:rsidRDefault="009643A3" w:rsidP="00F72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E73">
              <w:rPr>
                <w:rFonts w:ascii="Times New Roman" w:hAnsi="Times New Roman" w:cs="Times New Roman"/>
              </w:rPr>
              <w:t>Школенок</w:t>
            </w:r>
            <w:proofErr w:type="spellEnd"/>
            <w:r w:rsidRPr="00F72E7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643A3" w:rsidRPr="00FB072C" w:rsidTr="009643A3">
        <w:trPr>
          <w:trHeight w:val="1682"/>
        </w:trPr>
        <w:tc>
          <w:tcPr>
            <w:tcW w:w="1526" w:type="dxa"/>
            <w:vMerge/>
          </w:tcPr>
          <w:p w:rsidR="009643A3" w:rsidRDefault="0096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9643A3" w:rsidRDefault="009643A3" w:rsidP="00F72E7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3. Библиотекарей</w:t>
            </w:r>
          </w:p>
          <w:p w:rsidR="009643A3" w:rsidRPr="00F72E73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«Повышение качества учебно – воспитательного процесса через совершенствование форм и методов популяризации книги </w:t>
            </w:r>
          </w:p>
          <w:p w:rsidR="009643A3" w:rsidRPr="003C38B8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643A3" w:rsidRPr="00F72E73" w:rsidRDefault="009643A3" w:rsidP="00F7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092" w:type="dxa"/>
          </w:tcPr>
          <w:p w:rsidR="009643A3" w:rsidRPr="00F72E73" w:rsidRDefault="009643A3" w:rsidP="00F7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Н.К.</w:t>
            </w:r>
          </w:p>
        </w:tc>
      </w:tr>
      <w:tr w:rsidR="009643A3" w:rsidRPr="00FB072C" w:rsidTr="00B372B4">
        <w:trPr>
          <w:trHeight w:val="2097"/>
        </w:trPr>
        <w:tc>
          <w:tcPr>
            <w:tcW w:w="1526" w:type="dxa"/>
            <w:vMerge/>
          </w:tcPr>
          <w:p w:rsidR="009643A3" w:rsidRPr="009643A3" w:rsidRDefault="0096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9643A3" w:rsidRPr="009643A3" w:rsidRDefault="009643A3" w:rsidP="00F72E7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9643A3">
              <w:rPr>
                <w:rFonts w:ascii="Times New Roman" w:hAnsi="Times New Roman" w:cs="Times New Roman"/>
                <w:u w:val="single"/>
              </w:rPr>
              <w:t>4. Работников ДОУ</w:t>
            </w:r>
          </w:p>
          <w:p w:rsidR="009643A3" w:rsidRPr="009643A3" w:rsidRDefault="009643A3" w:rsidP="00F72E73">
            <w:pPr>
              <w:jc w:val="left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 xml:space="preserve">« Работа по формированию элементарных математических навыков на занятиях в </w:t>
            </w:r>
            <w:proofErr w:type="gramStart"/>
            <w:r w:rsidRPr="009643A3">
              <w:rPr>
                <w:rFonts w:ascii="Times New Roman" w:hAnsi="Times New Roman" w:cs="Times New Roman"/>
              </w:rPr>
              <w:t>старшей</w:t>
            </w:r>
            <w:proofErr w:type="gramEnd"/>
            <w:r w:rsidRPr="009643A3">
              <w:rPr>
                <w:rFonts w:ascii="Times New Roman" w:hAnsi="Times New Roman" w:cs="Times New Roman"/>
              </w:rPr>
              <w:t xml:space="preserve"> разновозрастной группу малокомплектного детского сада»</w:t>
            </w:r>
          </w:p>
          <w:p w:rsidR="009643A3" w:rsidRPr="009643A3" w:rsidRDefault="009643A3" w:rsidP="00F72E73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9643A3" w:rsidRPr="009643A3" w:rsidRDefault="009643A3" w:rsidP="00F72E73">
            <w:pPr>
              <w:jc w:val="center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>МДОУ «Димский д/с»</w:t>
            </w:r>
          </w:p>
        </w:tc>
        <w:tc>
          <w:tcPr>
            <w:tcW w:w="2092" w:type="dxa"/>
          </w:tcPr>
          <w:p w:rsidR="009643A3" w:rsidRPr="009643A3" w:rsidRDefault="009643A3" w:rsidP="00F72E73">
            <w:pPr>
              <w:jc w:val="center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9643A3" w:rsidRPr="00FB072C" w:rsidTr="009643A3">
        <w:trPr>
          <w:trHeight w:val="1690"/>
        </w:trPr>
        <w:tc>
          <w:tcPr>
            <w:tcW w:w="1526" w:type="dxa"/>
            <w:vMerge w:val="restart"/>
          </w:tcPr>
          <w:p w:rsidR="009643A3" w:rsidRPr="00002B90" w:rsidRDefault="00964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093" w:type="dxa"/>
          </w:tcPr>
          <w:p w:rsidR="009643A3" w:rsidRDefault="009643A3" w:rsidP="009643A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Учителей иностранных языков</w:t>
            </w:r>
          </w:p>
          <w:p w:rsidR="009643A3" w:rsidRDefault="009643A3" w:rsidP="009643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успеха – необходимое условие овладения иностранным языком.</w:t>
            </w:r>
          </w:p>
          <w:p w:rsidR="009643A3" w:rsidRPr="009643A3" w:rsidRDefault="009643A3" w:rsidP="009643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643A3" w:rsidRPr="009643A3" w:rsidRDefault="009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«Воскресеновская СОШ»</w:t>
            </w:r>
          </w:p>
        </w:tc>
        <w:tc>
          <w:tcPr>
            <w:tcW w:w="2092" w:type="dxa"/>
          </w:tcPr>
          <w:p w:rsidR="009643A3" w:rsidRPr="009643A3" w:rsidRDefault="009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Дегтярёва Л.И.</w:t>
            </w:r>
          </w:p>
        </w:tc>
      </w:tr>
      <w:tr w:rsidR="009643A3" w:rsidRPr="00FB072C" w:rsidTr="009643A3">
        <w:trPr>
          <w:trHeight w:val="1127"/>
        </w:trPr>
        <w:tc>
          <w:tcPr>
            <w:tcW w:w="1526" w:type="dxa"/>
            <w:vMerge/>
          </w:tcPr>
          <w:p w:rsidR="009643A3" w:rsidRPr="00002B90" w:rsidRDefault="00964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</w:tcPr>
          <w:p w:rsidR="009643A3" w:rsidRDefault="009643A3" w:rsidP="009643A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9643A3">
              <w:rPr>
                <w:rFonts w:ascii="Times New Roman" w:hAnsi="Times New Roman" w:cs="Times New Roman"/>
                <w:u w:val="single"/>
              </w:rPr>
              <w:t>2. Учителей начальных классов</w:t>
            </w:r>
          </w:p>
          <w:p w:rsidR="009643A3" w:rsidRDefault="009643A3" w:rsidP="009643A3">
            <w:pPr>
              <w:jc w:val="left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>«Перспективная начальная школа» первый опыт</w:t>
            </w:r>
          </w:p>
          <w:p w:rsidR="009643A3" w:rsidRPr="009643A3" w:rsidRDefault="009643A3" w:rsidP="009643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643A3" w:rsidRDefault="009643A3" w:rsidP="009643A3">
            <w:pPr>
              <w:jc w:val="center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>МОБУ « Поярковская СОШ № 1»</w:t>
            </w:r>
          </w:p>
        </w:tc>
        <w:tc>
          <w:tcPr>
            <w:tcW w:w="2092" w:type="dxa"/>
          </w:tcPr>
          <w:p w:rsidR="009643A3" w:rsidRDefault="009643A3" w:rsidP="009643A3">
            <w:pPr>
              <w:jc w:val="center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>Бакума С.Ю.</w:t>
            </w:r>
          </w:p>
        </w:tc>
      </w:tr>
      <w:tr w:rsidR="009643A3" w:rsidRPr="00FB072C" w:rsidTr="00B372B4">
        <w:trPr>
          <w:trHeight w:val="1134"/>
        </w:trPr>
        <w:tc>
          <w:tcPr>
            <w:tcW w:w="1526" w:type="dxa"/>
            <w:vMerge/>
          </w:tcPr>
          <w:p w:rsidR="009643A3" w:rsidRPr="00002B90" w:rsidRDefault="00964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</w:tcPr>
          <w:p w:rsidR="009643A3" w:rsidRDefault="009643A3" w:rsidP="009643A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9643A3">
              <w:rPr>
                <w:rFonts w:ascii="Times New Roman" w:hAnsi="Times New Roman" w:cs="Times New Roman"/>
                <w:u w:val="single"/>
              </w:rPr>
              <w:t>3. Учителей физики</w:t>
            </w:r>
          </w:p>
          <w:p w:rsidR="009643A3" w:rsidRDefault="009643A3" w:rsidP="009643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Современные подходы в преподавании физики в условиях ФГОС» </w:t>
            </w:r>
          </w:p>
          <w:p w:rsidR="005727F0" w:rsidRPr="009643A3" w:rsidRDefault="005727F0" w:rsidP="009643A3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60" w:type="dxa"/>
          </w:tcPr>
          <w:p w:rsidR="009643A3" w:rsidRPr="009643A3" w:rsidRDefault="009643A3" w:rsidP="009643A3">
            <w:pPr>
              <w:jc w:val="center"/>
              <w:rPr>
                <w:rFonts w:ascii="Times New Roman" w:hAnsi="Times New Roman" w:cs="Times New Roman"/>
              </w:rPr>
            </w:pPr>
            <w:r w:rsidRPr="009643A3">
              <w:rPr>
                <w:rFonts w:ascii="Times New Roman" w:hAnsi="Times New Roman" w:cs="Times New Roman"/>
              </w:rPr>
              <w:t>МОБУ « Поярковская СОШ № 1»</w:t>
            </w:r>
          </w:p>
        </w:tc>
        <w:tc>
          <w:tcPr>
            <w:tcW w:w="2092" w:type="dxa"/>
          </w:tcPr>
          <w:p w:rsidR="009643A3" w:rsidRPr="009643A3" w:rsidRDefault="005727F0" w:rsidP="009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Л.В.</w:t>
            </w:r>
          </w:p>
        </w:tc>
      </w:tr>
      <w:tr w:rsidR="009643A3" w:rsidRPr="00FB072C" w:rsidTr="00B372B4">
        <w:tc>
          <w:tcPr>
            <w:tcW w:w="1526" w:type="dxa"/>
          </w:tcPr>
          <w:p w:rsidR="009643A3" w:rsidRPr="00002B90" w:rsidRDefault="00572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093" w:type="dxa"/>
          </w:tcPr>
          <w:p w:rsidR="009643A3" w:rsidRDefault="005727F0" w:rsidP="009643A3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Учителей музыки</w:t>
            </w:r>
          </w:p>
          <w:p w:rsidR="005727F0" w:rsidRPr="005727F0" w:rsidRDefault="005727F0" w:rsidP="009643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как условие обеспечения качества музыкального образования»</w:t>
            </w:r>
          </w:p>
        </w:tc>
        <w:tc>
          <w:tcPr>
            <w:tcW w:w="2860" w:type="dxa"/>
          </w:tcPr>
          <w:p w:rsidR="009643A3" w:rsidRDefault="0096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643A3" w:rsidRDefault="00686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bookmarkStart w:id="0" w:name="_GoBack"/>
            <w:bookmarkEnd w:id="0"/>
          </w:p>
        </w:tc>
      </w:tr>
    </w:tbl>
    <w:p w:rsidR="00B64804" w:rsidRDefault="00B64804">
      <w:pPr>
        <w:jc w:val="center"/>
        <w:rPr>
          <w:rFonts w:ascii="Times New Roman" w:hAnsi="Times New Roman" w:cs="Times New Roman"/>
          <w:b/>
        </w:rPr>
      </w:pPr>
    </w:p>
    <w:p w:rsidR="0086035E" w:rsidRDefault="005727F0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2092"/>
      </w:tblGrid>
      <w:tr w:rsidR="0086035E" w:rsidTr="0086035E">
        <w:tc>
          <w:tcPr>
            <w:tcW w:w="1526" w:type="dxa"/>
          </w:tcPr>
          <w:p w:rsidR="0086035E" w:rsidRPr="00002B90" w:rsidRDefault="0086035E" w:rsidP="0086035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118" w:type="dxa"/>
          </w:tcPr>
          <w:p w:rsidR="0086035E" w:rsidRDefault="0086035E" w:rsidP="008603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 к организации и проведению районных МО</w:t>
            </w:r>
          </w:p>
          <w:p w:rsidR="0086035E" w:rsidRPr="0086035E" w:rsidRDefault="0086035E" w:rsidP="0086035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035E" w:rsidRPr="0086035E" w:rsidRDefault="0086035E" w:rsidP="0086035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035E" w:rsidRPr="0086035E" w:rsidRDefault="0086035E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6035E" w:rsidTr="0086035E">
        <w:tc>
          <w:tcPr>
            <w:tcW w:w="1526" w:type="dxa"/>
          </w:tcPr>
          <w:p w:rsidR="0086035E" w:rsidRPr="00002B90" w:rsidRDefault="0086035E" w:rsidP="0086035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118" w:type="dxa"/>
          </w:tcPr>
          <w:p w:rsidR="0086035E" w:rsidRDefault="0086035E" w:rsidP="008603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методическое сопровождение ФГОС ООО.</w:t>
            </w:r>
          </w:p>
          <w:p w:rsidR="0086035E" w:rsidRPr="0086035E" w:rsidRDefault="0086035E" w:rsidP="008603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Объединяем усилия.</w:t>
            </w:r>
          </w:p>
        </w:tc>
        <w:tc>
          <w:tcPr>
            <w:tcW w:w="2835" w:type="dxa"/>
          </w:tcPr>
          <w:p w:rsidR="0086035E" w:rsidRPr="0086035E" w:rsidRDefault="0086035E" w:rsidP="0086035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035E" w:rsidRPr="0086035E" w:rsidRDefault="0086035E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035E">
              <w:rPr>
                <w:rFonts w:ascii="Times New Roman" w:hAnsi="Times New Roman" w:cs="Times New Roman"/>
              </w:rPr>
              <w:t>Вжещ</w:t>
            </w:r>
            <w:proofErr w:type="spellEnd"/>
            <w:r w:rsidRPr="0086035E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86035E" w:rsidRDefault="0086035E" w:rsidP="0086035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035E" w:rsidRDefault="0086035E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Инспекционная районная деятельность</w:t>
      </w:r>
    </w:p>
    <w:p w:rsidR="00F84A82" w:rsidRDefault="00F84A82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2092"/>
      </w:tblGrid>
      <w:tr w:rsidR="00F84A82" w:rsidRPr="00F84A82" w:rsidTr="00F84A82">
        <w:tc>
          <w:tcPr>
            <w:tcW w:w="1526" w:type="dxa"/>
          </w:tcPr>
          <w:p w:rsidR="00F84A82" w:rsidRPr="00002B90" w:rsidRDefault="00F84A82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</w:tcPr>
          <w:p w:rsidR="00F84A82" w:rsidRDefault="00F84A82" w:rsidP="00F84A82">
            <w:pPr>
              <w:jc w:val="left"/>
              <w:rPr>
                <w:rFonts w:ascii="Times New Roman" w:hAnsi="Times New Roman" w:cs="Times New Roman"/>
              </w:rPr>
            </w:pPr>
            <w:r w:rsidRPr="00F84A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Реализация образовательных  стандартов начального общего образования. Посещение открытых уроков, внеурочной деятельности,  проверка нормативно – правовой базы, план преемственности.</w:t>
            </w:r>
          </w:p>
          <w:p w:rsidR="00F84A82" w:rsidRPr="00F84A82" w:rsidRDefault="00F84A82" w:rsidP="00F84A8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A82">
              <w:rPr>
                <w:rFonts w:ascii="Times New Roman" w:hAnsi="Times New Roman" w:cs="Times New Roman"/>
              </w:rPr>
              <w:t>Вжещ</w:t>
            </w:r>
            <w:proofErr w:type="spellEnd"/>
            <w:r w:rsidRPr="00F84A8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84A82" w:rsidRPr="00F84A82" w:rsidTr="00F84A82">
        <w:trPr>
          <w:trHeight w:val="1894"/>
        </w:trPr>
        <w:tc>
          <w:tcPr>
            <w:tcW w:w="1526" w:type="dxa"/>
            <w:vMerge w:val="restart"/>
          </w:tcPr>
          <w:p w:rsidR="00F84A82" w:rsidRPr="00002B90" w:rsidRDefault="00F84A82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118" w:type="dxa"/>
          </w:tcPr>
          <w:p w:rsidR="00F84A82" w:rsidRDefault="00F84A82" w:rsidP="00F84A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Реализация образовательных стандартов начального общего образования, посещение уроков, проверка документации, план преемственности</w:t>
            </w:r>
          </w:p>
          <w:p w:rsidR="00F84A82" w:rsidRPr="00F84A82" w:rsidRDefault="00F84A82" w:rsidP="00F84A8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A82">
              <w:rPr>
                <w:rFonts w:ascii="Times New Roman" w:hAnsi="Times New Roman" w:cs="Times New Roman"/>
              </w:rPr>
              <w:t>Вжещ</w:t>
            </w:r>
            <w:proofErr w:type="spellEnd"/>
            <w:r w:rsidRPr="00F84A8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84A82" w:rsidRPr="00F84A82" w:rsidTr="00F84A82">
        <w:trPr>
          <w:trHeight w:val="376"/>
        </w:trPr>
        <w:tc>
          <w:tcPr>
            <w:tcW w:w="1526" w:type="dxa"/>
            <w:vMerge/>
          </w:tcPr>
          <w:p w:rsid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84A82" w:rsidRDefault="00F84A82" w:rsidP="00F84A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сайтов ОУ</w:t>
            </w:r>
          </w:p>
          <w:p w:rsidR="00F84A82" w:rsidRDefault="00F84A82" w:rsidP="00F84A8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F84A82" w:rsidRPr="00F84A82" w:rsidTr="00F84A82">
        <w:tc>
          <w:tcPr>
            <w:tcW w:w="1526" w:type="dxa"/>
          </w:tcPr>
          <w:p w:rsidR="00F84A82" w:rsidRPr="00002B90" w:rsidRDefault="00F84A82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18" w:type="dxa"/>
          </w:tcPr>
          <w:p w:rsidR="00272DC2" w:rsidRPr="00F97DFD" w:rsidRDefault="00F84A82" w:rsidP="00272D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системе</w:t>
            </w:r>
          </w:p>
          <w:p w:rsidR="00F84A82" w:rsidRDefault="00F84A82" w:rsidP="00272D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Дневник. </w:t>
            </w:r>
            <w:proofErr w:type="spellStart"/>
            <w:r w:rsidR="00272DC2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proofErr w:type="spellEnd"/>
            <w:r w:rsidR="00272DC2" w:rsidRPr="00F97DFD">
              <w:rPr>
                <w:rFonts w:ascii="Times New Roman" w:hAnsi="Times New Roman" w:cs="Times New Roman"/>
              </w:rPr>
              <w:t xml:space="preserve"> </w:t>
            </w:r>
            <w:r w:rsidR="00272DC2">
              <w:rPr>
                <w:rFonts w:ascii="Times New Roman" w:hAnsi="Times New Roman" w:cs="Times New Roman"/>
              </w:rPr>
              <w:t>»</w:t>
            </w:r>
          </w:p>
          <w:p w:rsidR="00272DC2" w:rsidRPr="00272DC2" w:rsidRDefault="00272DC2" w:rsidP="00272DC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4A82" w:rsidRPr="00272DC2" w:rsidRDefault="00272DC2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F84A82" w:rsidRPr="00F84A82" w:rsidTr="00F84A82">
        <w:tc>
          <w:tcPr>
            <w:tcW w:w="1526" w:type="dxa"/>
          </w:tcPr>
          <w:p w:rsidR="00F84A82" w:rsidRPr="00002B90" w:rsidRDefault="00272DC2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118" w:type="dxa"/>
          </w:tcPr>
          <w:p w:rsidR="00272DC2" w:rsidRPr="00272DC2" w:rsidRDefault="00272DC2" w:rsidP="00272DC2">
            <w:pPr>
              <w:jc w:val="left"/>
              <w:rPr>
                <w:rFonts w:ascii="Times New Roman" w:hAnsi="Times New Roman" w:cs="Times New Roman"/>
              </w:rPr>
            </w:pPr>
            <w:r w:rsidRPr="00272DC2">
              <w:rPr>
                <w:rFonts w:ascii="Times New Roman" w:hAnsi="Times New Roman" w:cs="Times New Roman"/>
              </w:rPr>
              <w:t>Работа в системе</w:t>
            </w:r>
          </w:p>
          <w:p w:rsidR="00F84A82" w:rsidRDefault="00272DC2" w:rsidP="00272DC2">
            <w:pPr>
              <w:jc w:val="left"/>
              <w:rPr>
                <w:rFonts w:ascii="Times New Roman" w:hAnsi="Times New Roman" w:cs="Times New Roman"/>
              </w:rPr>
            </w:pPr>
            <w:r w:rsidRPr="00272DC2">
              <w:rPr>
                <w:rFonts w:ascii="Times New Roman" w:hAnsi="Times New Roman" w:cs="Times New Roman"/>
              </w:rPr>
              <w:t xml:space="preserve"> « Дневник. </w:t>
            </w:r>
            <w:proofErr w:type="spellStart"/>
            <w:r w:rsidRPr="00272DC2">
              <w:rPr>
                <w:rFonts w:ascii="Times New Roman" w:hAnsi="Times New Roman" w:cs="Times New Roman"/>
              </w:rPr>
              <w:t>ru</w:t>
            </w:r>
            <w:proofErr w:type="spellEnd"/>
            <w:r w:rsidRPr="00272DC2">
              <w:rPr>
                <w:rFonts w:ascii="Times New Roman" w:hAnsi="Times New Roman" w:cs="Times New Roman"/>
              </w:rPr>
              <w:t xml:space="preserve"> »</w:t>
            </w:r>
          </w:p>
          <w:p w:rsidR="00272DC2" w:rsidRPr="00F84A82" w:rsidRDefault="00272DC2" w:rsidP="00272DC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4A82" w:rsidRPr="00F84A82" w:rsidRDefault="00272DC2" w:rsidP="0086035E">
            <w:pPr>
              <w:jc w:val="center"/>
              <w:rPr>
                <w:rFonts w:ascii="Times New Roman" w:hAnsi="Times New Roman" w:cs="Times New Roman"/>
              </w:rPr>
            </w:pPr>
            <w:r w:rsidRPr="00272DC2"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F84A82" w:rsidRPr="00F84A82" w:rsidTr="00F84A82">
        <w:tc>
          <w:tcPr>
            <w:tcW w:w="1526" w:type="dxa"/>
          </w:tcPr>
          <w:p w:rsidR="00F84A82" w:rsidRPr="00002B90" w:rsidRDefault="00272DC2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118" w:type="dxa"/>
          </w:tcPr>
          <w:p w:rsidR="00F84A82" w:rsidRPr="00F84A82" w:rsidRDefault="00272DC2" w:rsidP="00272DC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сайтов ОУ</w:t>
            </w:r>
          </w:p>
        </w:tc>
        <w:tc>
          <w:tcPr>
            <w:tcW w:w="2835" w:type="dxa"/>
          </w:tcPr>
          <w:p w:rsidR="00F84A82" w:rsidRPr="00F84A82" w:rsidRDefault="00F84A82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84A82" w:rsidRPr="00F84A82" w:rsidRDefault="00272DC2" w:rsidP="0086035E">
            <w:pPr>
              <w:jc w:val="center"/>
              <w:rPr>
                <w:rFonts w:ascii="Times New Roman" w:hAnsi="Times New Roman" w:cs="Times New Roman"/>
              </w:rPr>
            </w:pPr>
            <w:r w:rsidRPr="00272DC2">
              <w:rPr>
                <w:rFonts w:ascii="Times New Roman" w:hAnsi="Times New Roman" w:cs="Times New Roman"/>
              </w:rPr>
              <w:t>Нестеренко В.Л.</w:t>
            </w:r>
          </w:p>
        </w:tc>
      </w:tr>
    </w:tbl>
    <w:p w:rsidR="0086035E" w:rsidRDefault="0086035E" w:rsidP="0086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FF" w:rsidRPr="00844827" w:rsidRDefault="00844827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конкурсы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694"/>
        <w:gridCol w:w="2092"/>
      </w:tblGrid>
      <w:tr w:rsidR="00693AFF" w:rsidTr="00693AFF">
        <w:tc>
          <w:tcPr>
            <w:tcW w:w="1526" w:type="dxa"/>
          </w:tcPr>
          <w:p w:rsidR="00693AFF" w:rsidRPr="00002B90" w:rsidRDefault="00693AFF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259" w:type="dxa"/>
          </w:tcPr>
          <w:p w:rsidR="00693AFF" w:rsidRDefault="00693AFF" w:rsidP="00693A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чтения «Учить мыслить, а не мыслям»</w:t>
            </w:r>
          </w:p>
          <w:p w:rsidR="00693AFF" w:rsidRPr="00693AFF" w:rsidRDefault="00693AFF" w:rsidP="00693A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AFF">
              <w:rPr>
                <w:rFonts w:ascii="Times New Roman" w:hAnsi="Times New Roman" w:cs="Times New Roman"/>
              </w:rPr>
              <w:t>Вжещ</w:t>
            </w:r>
            <w:proofErr w:type="spellEnd"/>
            <w:r w:rsidRPr="00693AFF"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693AFF" w:rsidTr="00693AFF">
        <w:tc>
          <w:tcPr>
            <w:tcW w:w="1526" w:type="dxa"/>
          </w:tcPr>
          <w:p w:rsidR="00693AFF" w:rsidRPr="00002B90" w:rsidRDefault="00693AFF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259" w:type="dxa"/>
          </w:tcPr>
          <w:p w:rsidR="00693AFF" w:rsidRDefault="00693AFF" w:rsidP="00693A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Сайт образовательного учреждения»</w:t>
            </w:r>
          </w:p>
          <w:p w:rsidR="00693AFF" w:rsidRPr="00693AFF" w:rsidRDefault="00693AFF" w:rsidP="00693A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  <w:r w:rsidRPr="00693AFF"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693AFF" w:rsidTr="00693AFF">
        <w:tc>
          <w:tcPr>
            <w:tcW w:w="1526" w:type="dxa"/>
          </w:tcPr>
          <w:p w:rsidR="00693AFF" w:rsidRPr="00002B90" w:rsidRDefault="00693AFF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259" w:type="dxa"/>
          </w:tcPr>
          <w:p w:rsidR="00693AFF" w:rsidRDefault="00693AFF" w:rsidP="00693A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 в образовательном процессе»</w:t>
            </w:r>
          </w:p>
          <w:p w:rsidR="00693AFF" w:rsidRPr="00693AFF" w:rsidRDefault="00693AFF" w:rsidP="00693A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  <w:r w:rsidRPr="00693AFF"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693AFF" w:rsidTr="00693AFF">
        <w:tc>
          <w:tcPr>
            <w:tcW w:w="1526" w:type="dxa"/>
          </w:tcPr>
          <w:p w:rsidR="00693AFF" w:rsidRPr="00002B90" w:rsidRDefault="00693AFF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259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Воспитатель – года 2015»</w:t>
            </w:r>
          </w:p>
        </w:tc>
        <w:tc>
          <w:tcPr>
            <w:tcW w:w="2694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693AFF" w:rsidTr="00693AFF">
        <w:tc>
          <w:tcPr>
            <w:tcW w:w="1526" w:type="dxa"/>
          </w:tcPr>
          <w:p w:rsidR="00693AFF" w:rsidRPr="00002B90" w:rsidRDefault="00693AFF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B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59" w:type="dxa"/>
          </w:tcPr>
          <w:p w:rsidR="00693AFF" w:rsidRPr="00693AFF" w:rsidRDefault="00253834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«Программ внеурочной деятельности»</w:t>
            </w:r>
          </w:p>
        </w:tc>
        <w:tc>
          <w:tcPr>
            <w:tcW w:w="2694" w:type="dxa"/>
          </w:tcPr>
          <w:p w:rsidR="00693AFF" w:rsidRPr="00693AFF" w:rsidRDefault="00693AFF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93AFF" w:rsidRPr="00693AFF" w:rsidRDefault="00253834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513DDD" w:rsidRDefault="006D2E7A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Районные массовые мероприятия</w:t>
      </w:r>
    </w:p>
    <w:p w:rsidR="006D2E7A" w:rsidRDefault="006D2E7A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694"/>
        <w:gridCol w:w="2092"/>
      </w:tblGrid>
      <w:tr w:rsidR="006D2E7A" w:rsidTr="006D2E7A">
        <w:trPr>
          <w:trHeight w:val="611"/>
        </w:trPr>
        <w:tc>
          <w:tcPr>
            <w:tcW w:w="1526" w:type="dxa"/>
            <w:vMerge w:val="restart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3259" w:type="dxa"/>
          </w:tcPr>
          <w:p w:rsidR="006D2E7A" w:rsidRDefault="006D2E7A" w:rsidP="006D2E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Августовская педагогическая конференция</w:t>
            </w:r>
          </w:p>
          <w:p w:rsidR="006D2E7A" w:rsidRPr="006D2E7A" w:rsidRDefault="006D2E7A" w:rsidP="006D2E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E7A">
              <w:rPr>
                <w:rFonts w:ascii="Times New Roman" w:hAnsi="Times New Roman" w:cs="Times New Roman"/>
              </w:rPr>
              <w:t>Вжещ</w:t>
            </w:r>
            <w:proofErr w:type="spellEnd"/>
            <w:r w:rsidRPr="006D2E7A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D2E7A" w:rsidTr="006D2E7A">
        <w:trPr>
          <w:trHeight w:val="391"/>
        </w:trPr>
        <w:tc>
          <w:tcPr>
            <w:tcW w:w="1526" w:type="dxa"/>
            <w:vMerge/>
          </w:tcPr>
          <w:p w:rsidR="006D2E7A" w:rsidRDefault="006D2E7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6D2E7A" w:rsidRPr="00FD509A" w:rsidRDefault="006D2E7A" w:rsidP="006D2E7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D509A">
              <w:rPr>
                <w:rFonts w:ascii="Times New Roman" w:hAnsi="Times New Roman" w:cs="Times New Roman"/>
                <w:u w:val="single"/>
              </w:rPr>
              <w:t>Для ДОУ</w:t>
            </w:r>
          </w:p>
          <w:p w:rsidR="006D2E7A" w:rsidRDefault="006D2E7A" w:rsidP="006D2E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на создание развивающей среды территорий детских садов района </w:t>
            </w:r>
          </w:p>
          <w:p w:rsidR="006D2E7A" w:rsidRDefault="006D2E7A" w:rsidP="006D2E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«Интересно на прогулке»</w:t>
            </w:r>
          </w:p>
          <w:p w:rsidR="006D2E7A" w:rsidRDefault="006D2E7A" w:rsidP="006D2E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6D2E7A" w:rsidTr="006D2E7A">
        <w:tc>
          <w:tcPr>
            <w:tcW w:w="1526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259" w:type="dxa"/>
          </w:tcPr>
          <w:p w:rsidR="006D2E7A" w:rsidRDefault="00FD509A" w:rsidP="006D2E7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FD509A">
              <w:rPr>
                <w:rFonts w:ascii="Times New Roman" w:hAnsi="Times New Roman" w:cs="Times New Roman"/>
                <w:u w:val="single"/>
              </w:rPr>
              <w:t>Конкурс для работников ДОУ</w:t>
            </w:r>
          </w:p>
          <w:p w:rsidR="00FD509A" w:rsidRDefault="00FD509A" w:rsidP="006D2E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 непосредственно – образовательной деятельности с использованием ИКТ»</w:t>
            </w:r>
          </w:p>
          <w:p w:rsidR="00FD509A" w:rsidRPr="00FD509A" w:rsidRDefault="00FD509A" w:rsidP="006D2E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D2E7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6D2E7A" w:rsidTr="006D2E7A">
        <w:tc>
          <w:tcPr>
            <w:tcW w:w="1526" w:type="dxa"/>
          </w:tcPr>
          <w:p w:rsidR="006D2E7A" w:rsidRPr="006D2E7A" w:rsidRDefault="00FD509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259" w:type="dxa"/>
          </w:tcPr>
          <w:p w:rsid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</w:rPr>
              <w:t>Одарёныш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D509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2E7A" w:rsidRPr="006D2E7A" w:rsidRDefault="006D2E7A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D2E7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D509A" w:rsidTr="00FD509A">
        <w:trPr>
          <w:trHeight w:val="657"/>
        </w:trPr>
        <w:tc>
          <w:tcPr>
            <w:tcW w:w="1526" w:type="dxa"/>
            <w:vMerge w:val="restart"/>
          </w:tcPr>
          <w:p w:rsidR="00FD509A" w:rsidRPr="006D2E7A" w:rsidRDefault="00FD509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59" w:type="dxa"/>
          </w:tcPr>
          <w:p w:rsidR="00FD509A" w:rsidRDefault="00FD509A" w:rsidP="00FD50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Научно – практическая конференция</w:t>
            </w:r>
          </w:p>
          <w:p w:rsidR="00FD509A" w:rsidRPr="006D2E7A" w:rsidRDefault="00FD509A" w:rsidP="00FD509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D509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D509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D509A" w:rsidTr="006D2E7A">
        <w:trPr>
          <w:trHeight w:val="360"/>
        </w:trPr>
        <w:tc>
          <w:tcPr>
            <w:tcW w:w="1526" w:type="dxa"/>
            <w:vMerge/>
          </w:tcPr>
          <w:p w:rsidR="00FD509A" w:rsidRDefault="00FD509A" w:rsidP="008603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FD509A" w:rsidRDefault="00FD509A" w:rsidP="00FD509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D509A">
              <w:rPr>
                <w:rFonts w:ascii="Times New Roman" w:hAnsi="Times New Roman" w:cs="Times New Roman"/>
                <w:u w:val="single"/>
              </w:rPr>
              <w:t>Для педагогов ДОУ</w:t>
            </w:r>
          </w:p>
          <w:p w:rsidR="00FD509A" w:rsidRPr="00FD509A" w:rsidRDefault="00FD509A" w:rsidP="00FD50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- выставка творческо – исследовательских проектов с детьми «Лучший проект года»</w:t>
            </w:r>
          </w:p>
        </w:tc>
        <w:tc>
          <w:tcPr>
            <w:tcW w:w="2694" w:type="dxa"/>
          </w:tcPr>
          <w:p w:rsidR="00FD509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D509A" w:rsidRPr="006D2E7A" w:rsidRDefault="00FD509A" w:rsidP="0086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</w:tc>
      </w:tr>
    </w:tbl>
    <w:p w:rsidR="007E1AE9" w:rsidRDefault="007E1AE9" w:rsidP="00860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E9" w:rsidRDefault="007E1AE9" w:rsidP="007E1AE9">
      <w:pPr>
        <w:rPr>
          <w:rFonts w:ascii="Times New Roman" w:hAnsi="Times New Roman" w:cs="Times New Roman"/>
          <w:sz w:val="28"/>
          <w:szCs w:val="28"/>
        </w:rPr>
      </w:pPr>
    </w:p>
    <w:p w:rsidR="006D2E7A" w:rsidRDefault="007E1AE9" w:rsidP="007E1AE9">
      <w:pPr>
        <w:tabs>
          <w:tab w:val="left" w:pos="38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7E1AE9" w:rsidRDefault="007E1AE9" w:rsidP="007E1AE9">
      <w:pPr>
        <w:tabs>
          <w:tab w:val="left" w:pos="3803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694"/>
        <w:gridCol w:w="2092"/>
      </w:tblGrid>
      <w:tr w:rsidR="007E1AE9" w:rsidTr="007E1AE9">
        <w:tc>
          <w:tcPr>
            <w:tcW w:w="1526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  <w:b/>
              </w:rPr>
            </w:pPr>
            <w:r w:rsidRPr="007E1AE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259" w:type="dxa"/>
          </w:tcPr>
          <w:p w:rsid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– практикум для воспитателей ДОУ. Работа с программами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2506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Exel</w:t>
            </w:r>
            <w:proofErr w:type="spellEnd"/>
            <w:r w:rsidRPr="002506AD">
              <w:rPr>
                <w:rFonts w:ascii="Times New Roman" w:hAnsi="Times New Roman" w:cs="Times New Roman"/>
              </w:rPr>
              <w:t>.</w:t>
            </w:r>
          </w:p>
          <w:p w:rsidR="002506AD" w:rsidRPr="002506AD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E1AE9" w:rsidRPr="002506AD" w:rsidRDefault="002333DE" w:rsidP="002506A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</w:t>
            </w:r>
            <w:r w:rsidR="002506AD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7E1AE9" w:rsidTr="007E1AE9">
        <w:tc>
          <w:tcPr>
            <w:tcW w:w="1526" w:type="dxa"/>
          </w:tcPr>
          <w:p w:rsidR="007E1AE9" w:rsidRP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259" w:type="dxa"/>
          </w:tcPr>
          <w:p w:rsidR="007E1AE9" w:rsidRDefault="002506AD" w:rsidP="002506A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применение И</w:t>
            </w:r>
            <w:proofErr w:type="gramStart"/>
            <w:r>
              <w:rPr>
                <w:rFonts w:ascii="Times New Roman" w:hAnsi="Times New Roman" w:cs="Times New Roman"/>
              </w:rPr>
              <w:t>КТ в шк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оле. Работа с интерактивной доской </w:t>
            </w:r>
          </w:p>
          <w:p w:rsidR="002506AD" w:rsidRPr="007E1AE9" w:rsidRDefault="002506AD" w:rsidP="002506A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E1AE9" w:rsidRPr="007E1AE9" w:rsidRDefault="002506AD" w:rsidP="002506A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7E1AE9" w:rsidTr="007E1AE9">
        <w:tc>
          <w:tcPr>
            <w:tcW w:w="1526" w:type="dxa"/>
          </w:tcPr>
          <w:p w:rsidR="007E1AE9" w:rsidRP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259" w:type="dxa"/>
          </w:tcPr>
          <w:p w:rsidR="007E1AE9" w:rsidRDefault="002506AD" w:rsidP="002506A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администраторов сайтов ДОУ</w:t>
            </w:r>
          </w:p>
          <w:p w:rsidR="002506AD" w:rsidRPr="007E1AE9" w:rsidRDefault="002506AD" w:rsidP="002506A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E1AE9" w:rsidRPr="007E1AE9" w:rsidRDefault="002506AD" w:rsidP="002506A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7E1AE9" w:rsidTr="007E1AE9">
        <w:tc>
          <w:tcPr>
            <w:tcW w:w="1526" w:type="dxa"/>
          </w:tcPr>
          <w:p w:rsidR="007E1AE9" w:rsidRP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259" w:type="dxa"/>
          </w:tcPr>
          <w:p w:rsid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– практикум для работников ДОУ. Работа в программах </w:t>
            </w:r>
            <w:r>
              <w:rPr>
                <w:rFonts w:ascii="Times New Roman" w:hAnsi="Times New Roman" w:cs="Times New Roman"/>
                <w:lang w:val="en-US"/>
              </w:rPr>
              <w:t>PowerPoint, Publisher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06AD" w:rsidRPr="002506AD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E1AE9" w:rsidRPr="007E1AE9" w:rsidRDefault="002506AD" w:rsidP="002506A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7E1AE9" w:rsidTr="007E1AE9">
        <w:tc>
          <w:tcPr>
            <w:tcW w:w="1526" w:type="dxa"/>
          </w:tcPr>
          <w:p w:rsidR="007E1AE9" w:rsidRP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259" w:type="dxa"/>
          </w:tcPr>
          <w:p w:rsidR="007E1AE9" w:rsidRDefault="002506AD" w:rsidP="002506A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участников конкурса «Воспитатель года»</w:t>
            </w:r>
          </w:p>
          <w:p w:rsidR="002506AD" w:rsidRPr="007E1AE9" w:rsidRDefault="002506AD" w:rsidP="002506A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E1AE9" w:rsidRPr="007E1AE9" w:rsidRDefault="002506AD" w:rsidP="002506A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</w:tc>
      </w:tr>
      <w:tr w:rsidR="007E1AE9" w:rsidTr="007E1AE9">
        <w:tc>
          <w:tcPr>
            <w:tcW w:w="1526" w:type="dxa"/>
          </w:tcPr>
          <w:p w:rsidR="007E1AE9" w:rsidRPr="007E1AE9" w:rsidRDefault="002506AD" w:rsidP="007E1AE9">
            <w:pPr>
              <w:tabs>
                <w:tab w:val="left" w:pos="38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259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Pr="002333DE">
              <w:rPr>
                <w:rFonts w:ascii="Times New Roman" w:hAnsi="Times New Roman" w:cs="Times New Roman"/>
                <w:u w:val="single"/>
              </w:rPr>
              <w:t>Для ДОУ</w:t>
            </w:r>
          </w:p>
          <w:p w:rsidR="007E1AE9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Рефлексивно - аналитический семинар «Двигательная активность как средство полноценного развития детей»</w:t>
            </w:r>
          </w:p>
          <w:p w:rsid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  <w:p w:rsid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2333DE">
              <w:rPr>
                <w:rFonts w:ascii="Times New Roman" w:hAnsi="Times New Roman" w:cs="Times New Roman"/>
                <w:u w:val="single"/>
              </w:rPr>
              <w:lastRenderedPageBreak/>
              <w:t xml:space="preserve">2. Семинар </w:t>
            </w:r>
            <w:r>
              <w:rPr>
                <w:rFonts w:ascii="Times New Roman" w:hAnsi="Times New Roman" w:cs="Times New Roman"/>
                <w:u w:val="single"/>
              </w:rPr>
              <w:t>–</w:t>
            </w:r>
            <w:r w:rsidRPr="002333DE">
              <w:rPr>
                <w:rFonts w:ascii="Times New Roman" w:hAnsi="Times New Roman" w:cs="Times New Roman"/>
                <w:u w:val="single"/>
              </w:rPr>
              <w:t xml:space="preserve"> практикум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333DE" w:rsidRP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 w:rsidRPr="002333DE">
              <w:rPr>
                <w:rFonts w:ascii="Times New Roman" w:hAnsi="Times New Roman" w:cs="Times New Roman"/>
              </w:rPr>
              <w:t>Для работников</w:t>
            </w:r>
            <w:r>
              <w:rPr>
                <w:rFonts w:ascii="Times New Roman" w:hAnsi="Times New Roman" w:cs="Times New Roman"/>
              </w:rPr>
              <w:t xml:space="preserve"> ДОУ. Работа с интернетом, электронной почтой.</w:t>
            </w:r>
          </w:p>
          <w:p w:rsidR="002333DE" w:rsidRPr="007E1AE9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1AE9" w:rsidRPr="007E1AE9" w:rsidRDefault="007E1AE9" w:rsidP="007E1AE9">
            <w:pPr>
              <w:tabs>
                <w:tab w:val="left" w:pos="38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333DE" w:rsidRDefault="002333DE" w:rsidP="002506A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Н.Ю.</w:t>
            </w:r>
          </w:p>
          <w:p w:rsidR="002333DE" w:rsidRPr="002333DE" w:rsidRDefault="002333DE" w:rsidP="002333DE">
            <w:pPr>
              <w:rPr>
                <w:rFonts w:ascii="Times New Roman" w:hAnsi="Times New Roman" w:cs="Times New Roman"/>
              </w:rPr>
            </w:pPr>
          </w:p>
          <w:p w:rsidR="002333DE" w:rsidRPr="002333DE" w:rsidRDefault="002333DE" w:rsidP="002333DE">
            <w:pPr>
              <w:rPr>
                <w:rFonts w:ascii="Times New Roman" w:hAnsi="Times New Roman" w:cs="Times New Roman"/>
              </w:rPr>
            </w:pPr>
          </w:p>
          <w:p w:rsidR="002333DE" w:rsidRPr="002333DE" w:rsidRDefault="002333DE" w:rsidP="002333DE">
            <w:pPr>
              <w:rPr>
                <w:rFonts w:ascii="Times New Roman" w:hAnsi="Times New Roman" w:cs="Times New Roman"/>
              </w:rPr>
            </w:pPr>
          </w:p>
          <w:p w:rsidR="007E1AE9" w:rsidRDefault="007E1AE9" w:rsidP="002333DE">
            <w:pPr>
              <w:ind w:firstLine="708"/>
              <w:rPr>
                <w:rFonts w:ascii="Times New Roman" w:hAnsi="Times New Roman" w:cs="Times New Roman"/>
              </w:rPr>
            </w:pPr>
          </w:p>
          <w:p w:rsidR="002333DE" w:rsidRDefault="002333DE" w:rsidP="002333DE">
            <w:pPr>
              <w:ind w:firstLine="708"/>
              <w:rPr>
                <w:rFonts w:ascii="Times New Roman" w:hAnsi="Times New Roman" w:cs="Times New Roman"/>
              </w:rPr>
            </w:pPr>
          </w:p>
          <w:p w:rsidR="002333DE" w:rsidRPr="002333DE" w:rsidRDefault="002333DE" w:rsidP="0023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Нестеренко В.Л.</w:t>
            </w:r>
          </w:p>
        </w:tc>
      </w:tr>
    </w:tbl>
    <w:p w:rsidR="007E1AE9" w:rsidRDefault="007E1AE9" w:rsidP="007E1AE9">
      <w:pPr>
        <w:tabs>
          <w:tab w:val="left" w:pos="3803"/>
        </w:tabs>
        <w:rPr>
          <w:rFonts w:ascii="Times New Roman" w:hAnsi="Times New Roman" w:cs="Times New Roman"/>
          <w:b/>
          <w:sz w:val="28"/>
          <w:szCs w:val="28"/>
        </w:rPr>
      </w:pPr>
    </w:p>
    <w:p w:rsidR="002333DE" w:rsidRDefault="002333DE" w:rsidP="002333DE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2333DE" w:rsidRDefault="002333DE" w:rsidP="002333DE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836"/>
        <w:gridCol w:w="1950"/>
      </w:tblGrid>
      <w:tr w:rsidR="002333DE" w:rsidTr="002333DE">
        <w:tc>
          <w:tcPr>
            <w:tcW w:w="1526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259" w:type="dxa"/>
          </w:tcPr>
          <w:p w:rsid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сентября</w:t>
            </w:r>
          </w:p>
          <w:p w:rsid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нормативных документов: 1) приказ о создании рабочей группы</w:t>
            </w:r>
          </w:p>
          <w:p w:rsidR="002333DE" w:rsidRDefault="002333DE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491AED">
              <w:rPr>
                <w:rFonts w:ascii="Times New Roman" w:hAnsi="Times New Roman" w:cs="Times New Roman"/>
              </w:rPr>
              <w:t>Дорожная карта по подготовке и внедрению ФГОС ООО</w:t>
            </w:r>
          </w:p>
          <w:p w:rsidR="00491AED" w:rsidRDefault="00491AED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План мероприятий</w:t>
            </w:r>
          </w:p>
          <w:p w:rsidR="00491AED" w:rsidRPr="002333DE" w:rsidRDefault="00491AED" w:rsidP="002333DE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33DE" w:rsidRPr="002333DE" w:rsidRDefault="00491AED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333DE" w:rsidTr="002333DE">
        <w:tc>
          <w:tcPr>
            <w:tcW w:w="1526" w:type="dxa"/>
          </w:tcPr>
          <w:p w:rsidR="002333DE" w:rsidRPr="002333DE" w:rsidRDefault="00491AED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259" w:type="dxa"/>
          </w:tcPr>
          <w:p w:rsidR="002333DE" w:rsidRDefault="00491AED" w:rsidP="00491AE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конец октября</w:t>
            </w:r>
          </w:p>
          <w:p w:rsidR="00491AED" w:rsidRDefault="00491AED" w:rsidP="00491AE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УМК для 5 класса в соответствии с ФГОС (согласно федеральному перечню учебников)</w:t>
            </w:r>
          </w:p>
          <w:p w:rsidR="00491AED" w:rsidRPr="00491AED" w:rsidRDefault="00491AED" w:rsidP="00491AE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33DE" w:rsidRPr="002333DE" w:rsidRDefault="00491AED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333DE" w:rsidTr="002333DE">
        <w:tc>
          <w:tcPr>
            <w:tcW w:w="1526" w:type="dxa"/>
          </w:tcPr>
          <w:p w:rsidR="002333DE" w:rsidRPr="002333DE" w:rsidRDefault="00491AED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259" w:type="dxa"/>
          </w:tcPr>
          <w:p w:rsidR="00491AED" w:rsidRDefault="00491AED" w:rsidP="00491AE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информационных сопровождений ФГОС ООО через 1. сайты 2. протоколы родительских собраний</w:t>
            </w:r>
          </w:p>
          <w:p w:rsidR="002333DE" w:rsidRDefault="00491AED" w:rsidP="00491AE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информационные стенды 4. статьи в СМИ</w:t>
            </w:r>
          </w:p>
          <w:p w:rsidR="00AC2558" w:rsidRPr="002333DE" w:rsidRDefault="00AC2558" w:rsidP="00491AED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33DE" w:rsidRPr="002333DE" w:rsidRDefault="00491AED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333DE" w:rsidTr="002333DE">
        <w:tc>
          <w:tcPr>
            <w:tcW w:w="1526" w:type="dxa"/>
          </w:tcPr>
          <w:p w:rsidR="002333DE" w:rsidRPr="002333DE" w:rsidRDefault="00AC2558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259" w:type="dxa"/>
          </w:tcPr>
          <w:p w:rsidR="00A23B72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A23B72">
              <w:rPr>
                <w:rFonts w:ascii="Times New Roman" w:hAnsi="Times New Roman" w:cs="Times New Roman"/>
                <w:u w:val="single"/>
              </w:rPr>
              <w:t>Диссеминация опыта</w:t>
            </w:r>
          </w:p>
          <w:p w:rsidR="002333DE" w:rsidRPr="00A23B72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A23B72">
              <w:rPr>
                <w:rFonts w:ascii="Times New Roman" w:hAnsi="Times New Roman" w:cs="Times New Roman"/>
                <w:u w:val="single"/>
              </w:rPr>
              <w:t xml:space="preserve"> пилотной школы Димской</w:t>
            </w:r>
          </w:p>
          <w:p w:rsidR="00A23B72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Семинар: « ФГОС ООО. Первый опыт. Первые шаги.</w:t>
            </w:r>
          </w:p>
          <w:p w:rsidR="00A23B72" w:rsidRPr="00A23B72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A23B72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 Димская СОШ»</w:t>
            </w:r>
          </w:p>
        </w:tc>
        <w:tc>
          <w:tcPr>
            <w:tcW w:w="1950" w:type="dxa"/>
          </w:tcPr>
          <w:p w:rsidR="002333DE" w:rsidRPr="002333DE" w:rsidRDefault="00A23B72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333DE" w:rsidTr="002333DE">
        <w:tc>
          <w:tcPr>
            <w:tcW w:w="1526" w:type="dxa"/>
          </w:tcPr>
          <w:p w:rsidR="002333DE" w:rsidRPr="002333DE" w:rsidRDefault="00A23B72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259" w:type="dxa"/>
          </w:tcPr>
          <w:p w:rsidR="00A23B72" w:rsidRPr="00A23B72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A23B72">
              <w:rPr>
                <w:rFonts w:ascii="Times New Roman" w:hAnsi="Times New Roman" w:cs="Times New Roman"/>
                <w:u w:val="single"/>
              </w:rPr>
              <w:t>Диссеминация опыта</w:t>
            </w:r>
          </w:p>
          <w:p w:rsidR="002333DE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 w:rsidRPr="00A23B72">
              <w:rPr>
                <w:rFonts w:ascii="Times New Roman" w:hAnsi="Times New Roman" w:cs="Times New Roman"/>
              </w:rPr>
              <w:t xml:space="preserve"> </w:t>
            </w:r>
            <w:r w:rsidRPr="00A23B72">
              <w:rPr>
                <w:rFonts w:ascii="Times New Roman" w:hAnsi="Times New Roman" w:cs="Times New Roman"/>
                <w:u w:val="single"/>
              </w:rPr>
              <w:t>пилотной школы</w:t>
            </w:r>
            <w:r>
              <w:rPr>
                <w:rFonts w:ascii="Times New Roman" w:hAnsi="Times New Roman" w:cs="Times New Roman"/>
              </w:rPr>
              <w:t xml:space="preserve">. Семинар – практикум. 2Реализация метапредметного подхода в учебной и внеурочной деятельности </w:t>
            </w:r>
          </w:p>
          <w:p w:rsidR="00A23B72" w:rsidRPr="00A23B72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A23B72" w:rsidP="00A23B72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 Поярковская СОШ № 1»</w:t>
            </w:r>
          </w:p>
        </w:tc>
        <w:tc>
          <w:tcPr>
            <w:tcW w:w="1950" w:type="dxa"/>
          </w:tcPr>
          <w:p w:rsidR="002333DE" w:rsidRPr="002333DE" w:rsidRDefault="00A23B72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333DE" w:rsidTr="002333DE">
        <w:tc>
          <w:tcPr>
            <w:tcW w:w="1526" w:type="dxa"/>
          </w:tcPr>
          <w:p w:rsidR="002333DE" w:rsidRPr="002333DE" w:rsidRDefault="00A23B72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259" w:type="dxa"/>
          </w:tcPr>
          <w:p w:rsidR="002333DE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 Преемственность в обучении и воспитании между начальной и основной школой в связи с переходом на новые образовательные стандарты»</w:t>
            </w:r>
          </w:p>
          <w:p w:rsidR="00A23B72" w:rsidRPr="002333DE" w:rsidRDefault="00A23B72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33DE" w:rsidRPr="002333DE" w:rsidRDefault="00A23B72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E67B6" w:rsidTr="004E67B6">
        <w:trPr>
          <w:trHeight w:val="1158"/>
        </w:trPr>
        <w:tc>
          <w:tcPr>
            <w:tcW w:w="1526" w:type="dxa"/>
            <w:vMerge w:val="restart"/>
          </w:tcPr>
          <w:p w:rsidR="004E67B6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3259" w:type="dxa"/>
          </w:tcPr>
          <w:p w:rsidR="004E67B6" w:rsidRDefault="004E67B6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нормативно – правовой базы, регламентирующего реализацию ФГОС ООО.</w:t>
            </w:r>
          </w:p>
          <w:p w:rsidR="004E67B6" w:rsidRPr="002333DE" w:rsidRDefault="004E67B6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E67B6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E67B6" w:rsidTr="002333DE">
        <w:trPr>
          <w:trHeight w:val="861"/>
        </w:trPr>
        <w:tc>
          <w:tcPr>
            <w:tcW w:w="1526" w:type="dxa"/>
            <w:vMerge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4E67B6" w:rsidRDefault="004E67B6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ФГОС 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Опыт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метадическое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обеспечение, проблемы, пути решения»</w:t>
            </w:r>
          </w:p>
          <w:p w:rsidR="004E67B6" w:rsidRDefault="004E67B6" w:rsidP="00A23B72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4E67B6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333DE" w:rsidTr="002333DE">
        <w:tc>
          <w:tcPr>
            <w:tcW w:w="1526" w:type="dxa"/>
          </w:tcPr>
          <w:p w:rsidR="002333DE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59" w:type="dxa"/>
          </w:tcPr>
          <w:p w:rsidR="002333DE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основных образовательных программ ОУ</w:t>
            </w:r>
          </w:p>
          <w:p w:rsidR="004E67B6" w:rsidRPr="002333DE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333DE" w:rsidRPr="002333DE" w:rsidRDefault="002333DE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33DE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E67B6" w:rsidTr="004E67B6">
        <w:trPr>
          <w:trHeight w:val="720"/>
        </w:trPr>
        <w:tc>
          <w:tcPr>
            <w:tcW w:w="1526" w:type="dxa"/>
            <w:vMerge w:val="restart"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259" w:type="dxa"/>
          </w:tcPr>
          <w:p w:rsidR="004E67B6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защита образовательных программ</w:t>
            </w:r>
          </w:p>
          <w:p w:rsidR="004E67B6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E67B6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E67B6" w:rsidTr="002333DE">
        <w:trPr>
          <w:trHeight w:val="1049"/>
        </w:trPr>
        <w:tc>
          <w:tcPr>
            <w:tcW w:w="1526" w:type="dxa"/>
            <w:vMerge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4E67B6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Публичный отчет о подготовке к введению ФГОС на совещании при начальнике руководители ОУ</w:t>
            </w:r>
          </w:p>
        </w:tc>
        <w:tc>
          <w:tcPr>
            <w:tcW w:w="2836" w:type="dxa"/>
          </w:tcPr>
          <w:p w:rsidR="004E67B6" w:rsidRPr="002333DE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3DE" w:rsidRDefault="002333DE" w:rsidP="002333DE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7B6" w:rsidRDefault="004E67B6" w:rsidP="002333DE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от ОУ</w:t>
      </w:r>
    </w:p>
    <w:p w:rsidR="004E67B6" w:rsidRDefault="004E67B6" w:rsidP="002333DE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836"/>
        <w:gridCol w:w="1950"/>
      </w:tblGrid>
      <w:tr w:rsidR="004E67B6" w:rsidTr="004E67B6">
        <w:trPr>
          <w:trHeight w:val="908"/>
        </w:trPr>
        <w:tc>
          <w:tcPr>
            <w:tcW w:w="1526" w:type="dxa"/>
            <w:vMerge w:val="restart"/>
          </w:tcPr>
          <w:p w:rsidR="004E67B6" w:rsidRP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259" w:type="dxa"/>
          </w:tcPr>
          <w:p w:rsidR="004E67B6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База данных о педагогических работниках ОУ, ДОУ, ДОД.</w:t>
            </w:r>
          </w:p>
          <w:p w:rsidR="004E67B6" w:rsidRPr="004E67B6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E67B6" w:rsidRP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P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4E67B6" w:rsidTr="004E67B6">
        <w:trPr>
          <w:trHeight w:val="1220"/>
        </w:trPr>
        <w:tc>
          <w:tcPr>
            <w:tcW w:w="1526" w:type="dxa"/>
            <w:vMerge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4E67B6" w:rsidRDefault="004E67B6" w:rsidP="004E67B6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Копии приказов об ответственности за наполнение сайта КПМО, электронной записи первоклассников </w:t>
            </w:r>
          </w:p>
        </w:tc>
        <w:tc>
          <w:tcPr>
            <w:tcW w:w="2836" w:type="dxa"/>
          </w:tcPr>
          <w:p w:rsidR="004E67B6" w:rsidRP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В.Л.</w:t>
            </w:r>
          </w:p>
        </w:tc>
      </w:tr>
      <w:tr w:rsidR="004E67B6" w:rsidTr="004E67B6">
        <w:tc>
          <w:tcPr>
            <w:tcW w:w="1526" w:type="dxa"/>
          </w:tcPr>
          <w:p w:rsidR="004E67B6" w:rsidRP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259" w:type="dxa"/>
          </w:tcPr>
          <w:p w:rsidR="004E67B6" w:rsidRDefault="00EA3784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Протоколы, районные МО за I полугодие.</w:t>
            </w:r>
          </w:p>
          <w:p w:rsidR="00EA3784" w:rsidRPr="004E67B6" w:rsidRDefault="00EA3784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E67B6" w:rsidRPr="004E67B6" w:rsidRDefault="004E67B6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E67B6" w:rsidRPr="004E67B6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A3784" w:rsidTr="00EA3784">
        <w:trPr>
          <w:trHeight w:val="908"/>
        </w:trPr>
        <w:tc>
          <w:tcPr>
            <w:tcW w:w="1526" w:type="dxa"/>
            <w:vMerge w:val="restart"/>
          </w:tcPr>
          <w:p w:rsidR="00EA3784" w:rsidRPr="004E67B6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259" w:type="dxa"/>
          </w:tcPr>
          <w:p w:rsidR="00EA3784" w:rsidRDefault="00EA3784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Обновленная база данных о педагогических работниках ОУ, ДОУ, ДОД</w:t>
            </w:r>
          </w:p>
          <w:p w:rsidR="00EA3784" w:rsidRPr="004E67B6" w:rsidRDefault="00EA3784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EA3784" w:rsidRPr="004E67B6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A3784" w:rsidRPr="004E67B6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A3784" w:rsidTr="004E67B6">
        <w:trPr>
          <w:trHeight w:val="610"/>
        </w:trPr>
        <w:tc>
          <w:tcPr>
            <w:tcW w:w="1526" w:type="dxa"/>
            <w:vMerge/>
          </w:tcPr>
          <w:p w:rsidR="00EA3784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EA3784" w:rsidRDefault="00EA3784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 ожидаемом количестве первоклассников</w:t>
            </w:r>
          </w:p>
        </w:tc>
        <w:tc>
          <w:tcPr>
            <w:tcW w:w="2836" w:type="dxa"/>
          </w:tcPr>
          <w:p w:rsidR="00EA3784" w:rsidRPr="004E67B6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A3784" w:rsidRDefault="00EA3784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B5D41" w:rsidTr="00EB5D41">
        <w:trPr>
          <w:trHeight w:val="720"/>
        </w:trPr>
        <w:tc>
          <w:tcPr>
            <w:tcW w:w="1526" w:type="dxa"/>
            <w:vMerge w:val="restart"/>
          </w:tcPr>
          <w:p w:rsidR="00EB5D41" w:rsidRPr="004E67B6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259" w:type="dxa"/>
          </w:tcPr>
          <w:p w:rsidR="00EB5D41" w:rsidRDefault="00EB5D41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Протоколы районных МО за II полугодие</w:t>
            </w:r>
          </w:p>
          <w:p w:rsidR="00EB5D41" w:rsidRPr="004E67B6" w:rsidRDefault="00EB5D41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EB5D41" w:rsidRPr="004E67B6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5D41" w:rsidRPr="004E67B6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784">
              <w:rPr>
                <w:rFonts w:ascii="Times New Roman" w:hAnsi="Times New Roman" w:cs="Times New Roman"/>
              </w:rPr>
              <w:t>Вжещ</w:t>
            </w:r>
            <w:proofErr w:type="spellEnd"/>
            <w:r w:rsidRPr="00EA378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B5D41" w:rsidTr="00EB5D41">
        <w:trPr>
          <w:trHeight w:val="641"/>
        </w:trPr>
        <w:tc>
          <w:tcPr>
            <w:tcW w:w="1526" w:type="dxa"/>
            <w:vMerge/>
          </w:tcPr>
          <w:p w:rsidR="00EB5D41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EB5D41" w:rsidRDefault="00EB5D41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методической работы ОУ.</w:t>
            </w:r>
          </w:p>
          <w:p w:rsidR="00EB5D41" w:rsidRDefault="00EB5D41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EB5D41" w:rsidRPr="004E67B6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5D41" w:rsidRPr="00EA3784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D41" w:rsidTr="004E67B6">
        <w:trPr>
          <w:trHeight w:val="658"/>
        </w:trPr>
        <w:tc>
          <w:tcPr>
            <w:tcW w:w="1526" w:type="dxa"/>
            <w:vMerge/>
          </w:tcPr>
          <w:p w:rsidR="00EB5D41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EB5D41" w:rsidRDefault="00EB5D41" w:rsidP="00EA3784">
            <w:pPr>
              <w:tabs>
                <w:tab w:val="left" w:pos="3803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План работы районных МО на следующий учебный год.</w:t>
            </w:r>
          </w:p>
        </w:tc>
        <w:tc>
          <w:tcPr>
            <w:tcW w:w="2836" w:type="dxa"/>
          </w:tcPr>
          <w:p w:rsidR="00EB5D41" w:rsidRPr="004E67B6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5D41" w:rsidRPr="00EA3784" w:rsidRDefault="00EB5D41" w:rsidP="002333D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D41">
              <w:rPr>
                <w:rFonts w:ascii="Times New Roman" w:hAnsi="Times New Roman" w:cs="Times New Roman"/>
              </w:rPr>
              <w:t>Вжещ</w:t>
            </w:r>
            <w:proofErr w:type="spellEnd"/>
            <w:r w:rsidRPr="00EB5D41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4E67B6" w:rsidRPr="007E1AE9" w:rsidRDefault="004E67B6" w:rsidP="002333DE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7B6" w:rsidRPr="007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04"/>
    <w:rsid w:val="00002B90"/>
    <w:rsid w:val="00023FB9"/>
    <w:rsid w:val="000C7951"/>
    <w:rsid w:val="002333DE"/>
    <w:rsid w:val="002506AD"/>
    <w:rsid w:val="00253834"/>
    <w:rsid w:val="00272DC2"/>
    <w:rsid w:val="003C38B8"/>
    <w:rsid w:val="00491AED"/>
    <w:rsid w:val="004A46F0"/>
    <w:rsid w:val="004E67B6"/>
    <w:rsid w:val="00513DDD"/>
    <w:rsid w:val="005727F0"/>
    <w:rsid w:val="00686F16"/>
    <w:rsid w:val="00693AFF"/>
    <w:rsid w:val="006B2CFD"/>
    <w:rsid w:val="006D0A2F"/>
    <w:rsid w:val="006D2E7A"/>
    <w:rsid w:val="007E1AE9"/>
    <w:rsid w:val="008023C0"/>
    <w:rsid w:val="0083537B"/>
    <w:rsid w:val="00844827"/>
    <w:rsid w:val="0086035E"/>
    <w:rsid w:val="008B23CA"/>
    <w:rsid w:val="009643A3"/>
    <w:rsid w:val="00A23B72"/>
    <w:rsid w:val="00AC2558"/>
    <w:rsid w:val="00B372B4"/>
    <w:rsid w:val="00B64804"/>
    <w:rsid w:val="00C31020"/>
    <w:rsid w:val="00DF34F3"/>
    <w:rsid w:val="00EA3784"/>
    <w:rsid w:val="00EB5D41"/>
    <w:rsid w:val="00F72E73"/>
    <w:rsid w:val="00F84A82"/>
    <w:rsid w:val="00F97DFD"/>
    <w:rsid w:val="00FB072C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2014-06-19T22:55:00Z</dcterms:created>
  <dcterms:modified xsi:type="dcterms:W3CDTF">2014-06-20T04:58:00Z</dcterms:modified>
</cp:coreProperties>
</file>